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168" w:tblpY="616"/>
        <w:tblW w:w="105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8103"/>
        <w:gridCol w:w="1272"/>
      </w:tblGrid>
      <w:tr w:rsidR="006335A2" w:rsidRPr="00BA4CBB" w:rsidTr="00451462">
        <w:trPr>
          <w:trHeight w:val="1311"/>
        </w:trPr>
        <w:tc>
          <w:tcPr>
            <w:tcW w:w="11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335A2" w:rsidRPr="006335A2" w:rsidRDefault="006335A2" w:rsidP="0063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11"/>
            </w:tblGrid>
            <w:tr w:rsidR="006335A2" w:rsidRPr="00BA4CBB" w:rsidTr="00451462">
              <w:trPr>
                <w:trHeight w:val="715"/>
              </w:trPr>
              <w:tc>
                <w:tcPr>
                  <w:tcW w:w="7811" w:type="dxa"/>
                </w:tcPr>
                <w:p w:rsidR="006335A2" w:rsidRPr="006335A2" w:rsidRDefault="006335A2" w:rsidP="00BA4CBB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  <w:p w:rsidR="006335A2" w:rsidRPr="006335A2" w:rsidRDefault="006335A2" w:rsidP="00BA4CBB">
                  <w:pPr>
                    <w:framePr w:hSpace="180" w:wrap="around" w:vAnchor="page" w:hAnchor="page" w:x="1168" w:y="61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</w:pPr>
                  <w:r w:rsidRPr="006335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  <w:t xml:space="preserve">Комунальний заклад </w:t>
                  </w:r>
                </w:p>
                <w:p w:rsidR="006335A2" w:rsidRPr="006335A2" w:rsidRDefault="006335A2" w:rsidP="00BA4CBB">
                  <w:pPr>
                    <w:framePr w:hSpace="180" w:wrap="around" w:vAnchor="page" w:hAnchor="page" w:x="1168" w:y="61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</w:pPr>
                  <w:r w:rsidRPr="006335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  <w:t xml:space="preserve">"Харківська гімназія №41 </w:t>
                  </w:r>
                </w:p>
                <w:p w:rsidR="006335A2" w:rsidRPr="006335A2" w:rsidRDefault="006335A2" w:rsidP="00BA4CBB">
                  <w:pPr>
                    <w:framePr w:hSpace="180" w:wrap="around" w:vAnchor="page" w:hAnchor="page" w:x="1168" w:y="61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</w:pPr>
                  <w:r w:rsidRPr="006335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  <w:t>Харківської міської ради"</w:t>
                  </w:r>
                </w:p>
              </w:tc>
            </w:tr>
          </w:tbl>
          <w:p w:rsidR="006335A2" w:rsidRPr="006335A2" w:rsidRDefault="006335A2" w:rsidP="0063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335A2" w:rsidRPr="006335A2" w:rsidRDefault="006335A2" w:rsidP="0063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6335A2" w:rsidRPr="006335A2" w:rsidRDefault="006335A2" w:rsidP="006335A2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335A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А К А З</w:t>
      </w:r>
    </w:p>
    <w:p w:rsidR="006335A2" w:rsidRDefault="006335A2" w:rsidP="006335A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35A2" w:rsidRPr="006335A2" w:rsidRDefault="006335A2" w:rsidP="006335A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26.10</w:t>
      </w:r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</w:t>
      </w:r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335A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               </w:t>
      </w:r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175</w:t>
      </w:r>
    </w:p>
    <w:p w:rsidR="006335A2" w:rsidRDefault="006335A2" w:rsidP="00061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1F58" w:rsidRDefault="00061F58" w:rsidP="00061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1F5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61F5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61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F58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61F58">
        <w:rPr>
          <w:rFonts w:ascii="Times New Roman" w:hAnsi="Times New Roman" w:cs="Times New Roman"/>
          <w:sz w:val="28"/>
          <w:szCs w:val="28"/>
        </w:rPr>
        <w:t xml:space="preserve"> до </w:t>
      </w:r>
    </w:p>
    <w:p w:rsidR="006335A2" w:rsidRDefault="00061F58" w:rsidP="00061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1F58">
        <w:rPr>
          <w:rFonts w:ascii="Times New Roman" w:hAnsi="Times New Roman" w:cs="Times New Roman"/>
          <w:sz w:val="28"/>
          <w:szCs w:val="28"/>
        </w:rPr>
        <w:t xml:space="preserve">Дня </w:t>
      </w:r>
      <w:proofErr w:type="spellStart"/>
      <w:r w:rsidRPr="00061F58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061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F58">
        <w:rPr>
          <w:rFonts w:ascii="Times New Roman" w:hAnsi="Times New Roman" w:cs="Times New Roman"/>
          <w:sz w:val="28"/>
          <w:szCs w:val="28"/>
        </w:rPr>
        <w:t>писемності</w:t>
      </w:r>
      <w:proofErr w:type="spellEnd"/>
      <w:r w:rsidRPr="00061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F58" w:rsidRDefault="00061F58" w:rsidP="00BA4C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5A2">
        <w:rPr>
          <w:rFonts w:ascii="Times New Roman" w:hAnsi="Times New Roman" w:cs="Times New Roman"/>
          <w:sz w:val="28"/>
          <w:szCs w:val="28"/>
          <w:lang w:val="uk-UA"/>
        </w:rPr>
        <w:t>та мови</w:t>
      </w:r>
    </w:p>
    <w:p w:rsidR="00BA4CBB" w:rsidRDefault="00BA4CBB" w:rsidP="00BA4C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1F58" w:rsidRDefault="00061F58" w:rsidP="00061F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F58">
        <w:rPr>
          <w:rFonts w:ascii="Times New Roman" w:hAnsi="Times New Roman" w:cs="Times New Roman"/>
          <w:sz w:val="28"/>
          <w:szCs w:val="28"/>
          <w:lang w:val="uk-UA"/>
        </w:rPr>
        <w:t>На виконання Указу Президента України від 06.11.1997 року</w:t>
      </w:r>
      <w:r w:rsidR="006335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1F58">
        <w:rPr>
          <w:rFonts w:ascii="Times New Roman" w:hAnsi="Times New Roman" w:cs="Times New Roman"/>
          <w:sz w:val="28"/>
          <w:szCs w:val="28"/>
          <w:lang w:val="uk-UA"/>
        </w:rPr>
        <w:t>№124/97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1F58">
        <w:rPr>
          <w:rFonts w:ascii="Times New Roman" w:hAnsi="Times New Roman" w:cs="Times New Roman"/>
          <w:sz w:val="28"/>
          <w:szCs w:val="28"/>
          <w:lang w:val="uk-UA"/>
        </w:rPr>
        <w:t>відзначення Дня української писемності, річного плану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«Харківська гімназія №41 Харківської міської ради» на 2023/2024</w:t>
      </w:r>
      <w:r w:rsidRPr="00061F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1F58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061F58">
        <w:rPr>
          <w:rFonts w:ascii="Times New Roman" w:hAnsi="Times New Roman" w:cs="Times New Roman"/>
          <w:sz w:val="28"/>
          <w:szCs w:val="28"/>
          <w:lang w:val="uk-UA"/>
        </w:rPr>
        <w:t>. та з метою сприяння утвердження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1F58">
        <w:rPr>
          <w:rFonts w:ascii="Times New Roman" w:hAnsi="Times New Roman" w:cs="Times New Roman"/>
          <w:sz w:val="28"/>
          <w:szCs w:val="28"/>
          <w:lang w:val="uk-UA"/>
        </w:rPr>
        <w:t>статусу української мови як державної, піднесення її престижу, виховання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1F58">
        <w:rPr>
          <w:rFonts w:ascii="Times New Roman" w:hAnsi="Times New Roman" w:cs="Times New Roman"/>
          <w:sz w:val="28"/>
          <w:szCs w:val="28"/>
          <w:lang w:val="uk-UA"/>
        </w:rPr>
        <w:t>молодого покоління українців поваги до свого народу, мови і традицій,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1F58">
        <w:rPr>
          <w:rFonts w:ascii="Times New Roman" w:hAnsi="Times New Roman" w:cs="Times New Roman"/>
          <w:sz w:val="28"/>
          <w:szCs w:val="28"/>
          <w:lang w:val="uk-UA"/>
        </w:rPr>
        <w:t xml:space="preserve">виявлення творчо обдарованої молоді, розвитку її потенціалу, підвищення рівня </w:t>
      </w:r>
      <w:proofErr w:type="spellStart"/>
      <w:r w:rsidRPr="00061F58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Pr="00061F58">
        <w:rPr>
          <w:rFonts w:ascii="Times New Roman" w:hAnsi="Times New Roman" w:cs="Times New Roman"/>
          <w:sz w:val="28"/>
          <w:szCs w:val="28"/>
          <w:lang w:val="uk-UA"/>
        </w:rPr>
        <w:t xml:space="preserve"> освіти в Україні, загальної </w:t>
      </w:r>
      <w:proofErr w:type="spellStart"/>
      <w:r w:rsidRPr="00061F58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Pr="00061F58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</w:p>
    <w:p w:rsidR="00061F58" w:rsidRDefault="00061F58" w:rsidP="00061F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F58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61F58" w:rsidRDefault="00061F58" w:rsidP="00061F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F5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061F58">
        <w:rPr>
          <w:rFonts w:ascii="Times New Roman" w:hAnsi="Times New Roman" w:cs="Times New Roman"/>
          <w:sz w:val="28"/>
          <w:szCs w:val="28"/>
        </w:rPr>
        <w:t>Заступнику директор</w:t>
      </w:r>
      <w:r>
        <w:rPr>
          <w:rFonts w:ascii="Times New Roman" w:hAnsi="Times New Roman" w:cs="Times New Roman"/>
          <w:sz w:val="28"/>
          <w:szCs w:val="28"/>
        </w:rPr>
        <w:t xml:space="preserve">а з </w:t>
      </w:r>
      <w:r w:rsidR="006335A2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Маркеловій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</w:t>
      </w:r>
      <w:r w:rsidRPr="00061F58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061F58" w:rsidRDefault="00061F58" w:rsidP="00061F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F58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61F58">
        <w:rPr>
          <w:rFonts w:ascii="Times New Roman" w:hAnsi="Times New Roman" w:cs="Times New Roman"/>
          <w:sz w:val="28"/>
          <w:szCs w:val="28"/>
          <w:lang w:val="uk-UA"/>
        </w:rPr>
        <w:t xml:space="preserve">озробити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61F58">
        <w:rPr>
          <w:rFonts w:ascii="Times New Roman" w:hAnsi="Times New Roman" w:cs="Times New Roman"/>
          <w:sz w:val="28"/>
          <w:szCs w:val="28"/>
          <w:lang w:val="uk-UA"/>
        </w:rPr>
        <w:t>пільно із вчителями української мови та літератури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1F58">
        <w:rPr>
          <w:rFonts w:ascii="Times New Roman" w:hAnsi="Times New Roman" w:cs="Times New Roman"/>
          <w:sz w:val="28"/>
          <w:szCs w:val="28"/>
          <w:lang w:val="uk-UA"/>
        </w:rPr>
        <w:t>затвердити план заходів щодо відзначення Дня української писемності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1F58">
        <w:rPr>
          <w:rFonts w:ascii="Times New Roman" w:hAnsi="Times New Roman" w:cs="Times New Roman"/>
          <w:sz w:val="28"/>
          <w:szCs w:val="28"/>
          <w:lang w:val="uk-UA"/>
        </w:rPr>
        <w:t>мови.</w:t>
      </w:r>
    </w:p>
    <w:p w:rsidR="00061F58" w:rsidRDefault="00061F58" w:rsidP="00061F5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27.10.2023</w:t>
      </w:r>
    </w:p>
    <w:p w:rsidR="00061F58" w:rsidRDefault="00061F58" w:rsidP="00061F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F5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1F58">
        <w:rPr>
          <w:rFonts w:ascii="Times New Roman" w:hAnsi="Times New Roman" w:cs="Times New Roman"/>
          <w:sz w:val="28"/>
          <w:szCs w:val="28"/>
        </w:rPr>
        <w:t xml:space="preserve">Довести до </w:t>
      </w:r>
      <w:proofErr w:type="spellStart"/>
      <w:r w:rsidRPr="00061F58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061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F58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061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F58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061F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1F58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061F5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1F58">
        <w:rPr>
          <w:rFonts w:ascii="Times New Roman" w:hAnsi="Times New Roman" w:cs="Times New Roman"/>
          <w:sz w:val="28"/>
          <w:szCs w:val="28"/>
        </w:rPr>
        <w:t>словесників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1F58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Додоток</w:t>
      </w:r>
      <w:proofErr w:type="spellEnd"/>
      <w:r w:rsidRPr="00061F5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1F58" w:rsidRDefault="00061F58" w:rsidP="00061F5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61F58">
        <w:rPr>
          <w:rFonts w:ascii="Times New Roman" w:hAnsi="Times New Roman" w:cs="Times New Roman"/>
          <w:sz w:val="28"/>
          <w:szCs w:val="28"/>
          <w:lang w:val="uk-UA"/>
        </w:rPr>
        <w:t>До 27.10.2023</w:t>
      </w:r>
    </w:p>
    <w:p w:rsidR="00061F58" w:rsidRDefault="00061F58" w:rsidP="00061F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F58">
        <w:rPr>
          <w:rFonts w:ascii="Times New Roman" w:hAnsi="Times New Roman" w:cs="Times New Roman"/>
          <w:sz w:val="28"/>
          <w:szCs w:val="28"/>
        </w:rPr>
        <w:t xml:space="preserve">2.Вчителям </w:t>
      </w:r>
      <w:proofErr w:type="spellStart"/>
      <w:r w:rsidRPr="00061F58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Pr="00061F58">
        <w:rPr>
          <w:rFonts w:ascii="Times New Roman" w:hAnsi="Times New Roman" w:cs="Times New Roman"/>
          <w:sz w:val="28"/>
          <w:szCs w:val="28"/>
        </w:rPr>
        <w:t>ровести</w:t>
      </w:r>
      <w:proofErr w:type="spellEnd"/>
      <w:r w:rsidRPr="00061F58">
        <w:rPr>
          <w:rFonts w:ascii="Times New Roman" w:hAnsi="Times New Roman" w:cs="Times New Roman"/>
          <w:sz w:val="28"/>
          <w:szCs w:val="28"/>
        </w:rPr>
        <w:t xml:space="preserve"> заходи по </w:t>
      </w:r>
      <w:proofErr w:type="spellStart"/>
      <w:r w:rsidRPr="00061F58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дно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до плану</w:t>
      </w:r>
      <w:proofErr w:type="gramEnd"/>
      <w:r w:rsidRPr="00061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F58" w:rsidRDefault="00061F58" w:rsidP="00061F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61F58">
        <w:rPr>
          <w:rFonts w:ascii="Times New Roman" w:hAnsi="Times New Roman" w:cs="Times New Roman"/>
          <w:sz w:val="28"/>
          <w:szCs w:val="28"/>
          <w:lang w:val="uk-UA"/>
        </w:rPr>
        <w:t>. Відповідальній за інформаційне наповнення сайту закладу Пшеничній А.В. розмістити зміст даного наказу на сайті гімназії.</w:t>
      </w:r>
    </w:p>
    <w:p w:rsidR="00061F58" w:rsidRPr="00061F58" w:rsidRDefault="00061F58" w:rsidP="00061F5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03.11</w:t>
      </w:r>
      <w:r w:rsidRPr="00061F58">
        <w:rPr>
          <w:rFonts w:ascii="Times New Roman" w:hAnsi="Times New Roman" w:cs="Times New Roman"/>
          <w:sz w:val="28"/>
          <w:szCs w:val="28"/>
          <w:lang w:val="uk-UA"/>
        </w:rPr>
        <w:t>.2023</w:t>
      </w:r>
    </w:p>
    <w:p w:rsidR="006335A2" w:rsidRDefault="006335A2" w:rsidP="00061F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5A2" w:rsidRDefault="006335A2" w:rsidP="00061F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4CBB" w:rsidRDefault="00BA4CBB" w:rsidP="00061F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5A2" w:rsidRPr="006335A2" w:rsidRDefault="006335A2" w:rsidP="00061F5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061F58" w:rsidRPr="00061F58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061F58" w:rsidRPr="00061F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061F58" w:rsidRPr="00061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F58" w:rsidRPr="00061F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061F58" w:rsidRPr="00061F58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="00061F58" w:rsidRPr="00061F58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="00061F58" w:rsidRPr="00061F58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6335A2" w:rsidRDefault="006335A2" w:rsidP="00061F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5A2" w:rsidRDefault="006335A2" w:rsidP="00061F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5A2" w:rsidRDefault="006335A2" w:rsidP="00061F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гімназії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Є.В.ГОНСЬКИЙ</w:t>
      </w:r>
    </w:p>
    <w:p w:rsidR="006335A2" w:rsidRDefault="006335A2" w:rsidP="00633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35A2" w:rsidRDefault="006335A2" w:rsidP="00633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35A2" w:rsidRDefault="006335A2" w:rsidP="00633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35A2" w:rsidRDefault="006335A2" w:rsidP="00633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35A2" w:rsidRPr="006335A2" w:rsidRDefault="006335A2" w:rsidP="00633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директора з </w:t>
      </w:r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навчально-виховної роботи - </w:t>
      </w:r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особа, відповідальна за запобігання </w:t>
      </w:r>
    </w:p>
    <w:p w:rsidR="006335A2" w:rsidRPr="006335A2" w:rsidRDefault="006335A2" w:rsidP="00633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корупції в діяльності закладу</w:t>
      </w:r>
    </w:p>
    <w:p w:rsidR="006335A2" w:rsidRPr="006335A2" w:rsidRDefault="006335A2" w:rsidP="006335A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335A2" w:rsidRPr="006335A2" w:rsidRDefault="006335A2" w:rsidP="006335A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Н.В.Фурман</w:t>
      </w:r>
      <w:proofErr w:type="spellEnd"/>
    </w:p>
    <w:p w:rsidR="006335A2" w:rsidRPr="006335A2" w:rsidRDefault="006335A2" w:rsidP="006335A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335A2" w:rsidRDefault="006335A2" w:rsidP="006335A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наказом 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 26.10.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2023 №1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75</w:t>
      </w:r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ознайомлені: </w:t>
      </w:r>
    </w:p>
    <w:p w:rsidR="006335A2" w:rsidRPr="006335A2" w:rsidRDefault="006335A2" w:rsidP="006335A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Маркелова</w:t>
      </w:r>
      <w:proofErr w:type="spellEnd"/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Я.М.</w:t>
      </w:r>
    </w:p>
    <w:p w:rsidR="006335A2" w:rsidRDefault="006335A2" w:rsidP="006335A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Третьякова І.Л.</w:t>
      </w:r>
    </w:p>
    <w:p w:rsidR="006335A2" w:rsidRPr="006335A2" w:rsidRDefault="006335A2" w:rsidP="006335A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Муравйова Т.Є.</w:t>
      </w:r>
    </w:p>
    <w:p w:rsidR="006335A2" w:rsidRPr="006335A2" w:rsidRDefault="006335A2" w:rsidP="006335A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Віннікова</w:t>
      </w:r>
      <w:proofErr w:type="spellEnd"/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Л.Є.</w:t>
      </w:r>
    </w:p>
    <w:p w:rsidR="006335A2" w:rsidRPr="006335A2" w:rsidRDefault="006335A2" w:rsidP="006335A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Старова</w:t>
      </w:r>
      <w:proofErr w:type="spellEnd"/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В.М.</w:t>
      </w:r>
    </w:p>
    <w:p w:rsidR="006335A2" w:rsidRDefault="006335A2" w:rsidP="006335A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Седіна</w:t>
      </w:r>
      <w:proofErr w:type="spellEnd"/>
      <w:r w:rsidRPr="006335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С.І.</w:t>
      </w:r>
    </w:p>
    <w:p w:rsidR="006335A2" w:rsidRDefault="006335A2" w:rsidP="006335A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Коптякова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І.В.</w:t>
      </w:r>
    </w:p>
    <w:p w:rsidR="006335A2" w:rsidRDefault="006335A2" w:rsidP="006335A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Пшенична А.В.</w:t>
      </w:r>
    </w:p>
    <w:p w:rsidR="006335A2" w:rsidRPr="006335A2" w:rsidRDefault="006335A2" w:rsidP="006335A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335A2" w:rsidRDefault="006335A2" w:rsidP="006335A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015D8" w:rsidRDefault="008015D8" w:rsidP="006335A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015D8" w:rsidRDefault="008015D8" w:rsidP="006335A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015D8" w:rsidRDefault="008015D8" w:rsidP="006335A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015D8" w:rsidRDefault="008015D8" w:rsidP="006335A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015D8" w:rsidRDefault="008015D8" w:rsidP="006335A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015D8" w:rsidRDefault="008015D8" w:rsidP="006335A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015D8" w:rsidRDefault="008015D8" w:rsidP="006335A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015D8" w:rsidRDefault="008015D8" w:rsidP="006335A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015D8" w:rsidRPr="008015D8" w:rsidRDefault="008015D8" w:rsidP="008015D8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8015D8" w:rsidRPr="008015D8" w:rsidRDefault="008015D8" w:rsidP="008015D8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1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наказу директора </w:t>
      </w:r>
    </w:p>
    <w:p w:rsidR="008015D8" w:rsidRPr="008015D8" w:rsidRDefault="008015D8" w:rsidP="008015D8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1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ХГ №41 </w:t>
      </w:r>
    </w:p>
    <w:p w:rsidR="008015D8" w:rsidRPr="008015D8" w:rsidRDefault="008015D8" w:rsidP="008015D8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26.10</w:t>
      </w:r>
      <w:r w:rsidRPr="008015D8">
        <w:rPr>
          <w:rFonts w:ascii="Times New Roman" w:eastAsia="Times New Roman" w:hAnsi="Times New Roman" w:cs="Times New Roman"/>
          <w:sz w:val="28"/>
          <w:szCs w:val="28"/>
          <w:lang w:val="uk-UA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17</w:t>
      </w:r>
      <w:r w:rsidRPr="008015D8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:rsidR="008015D8" w:rsidRPr="008015D8" w:rsidRDefault="008015D8" w:rsidP="006335A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015D8" w:rsidRPr="008015D8" w:rsidRDefault="008015D8" w:rsidP="008015D8">
      <w:pPr>
        <w:spacing w:after="0"/>
        <w:ind w:right="-1"/>
        <w:rPr>
          <w:rFonts w:ascii="Times New Roman" w:hAnsi="Times New Roman" w:cs="Times New Roman"/>
          <w:b/>
          <w:sz w:val="28"/>
          <w:lang w:val="uk-UA"/>
        </w:rPr>
      </w:pPr>
      <w:r w:rsidRPr="008015D8">
        <w:rPr>
          <w:rFonts w:ascii="Times New Roman" w:hAnsi="Times New Roman" w:cs="Times New Roman"/>
          <w:b/>
          <w:sz w:val="28"/>
        </w:rPr>
        <w:t xml:space="preserve">План </w:t>
      </w:r>
      <w:proofErr w:type="spellStart"/>
      <w:r w:rsidRPr="008015D8">
        <w:rPr>
          <w:rFonts w:ascii="Times New Roman" w:hAnsi="Times New Roman" w:cs="Times New Roman"/>
          <w:b/>
          <w:sz w:val="28"/>
        </w:rPr>
        <w:t>проведення</w:t>
      </w:r>
      <w:proofErr w:type="spellEnd"/>
      <w:r w:rsidRPr="008015D8">
        <w:rPr>
          <w:rFonts w:ascii="Times New Roman" w:hAnsi="Times New Roman" w:cs="Times New Roman"/>
          <w:b/>
          <w:sz w:val="28"/>
        </w:rPr>
        <w:t xml:space="preserve"> </w:t>
      </w:r>
      <w:r w:rsidRPr="008015D8">
        <w:rPr>
          <w:rFonts w:ascii="Times New Roman" w:hAnsi="Times New Roman" w:cs="Times New Roman"/>
          <w:b/>
          <w:sz w:val="28"/>
          <w:lang w:val="uk-UA"/>
        </w:rPr>
        <w:t>заходів до Дня української писемності та мови</w:t>
      </w:r>
    </w:p>
    <w:p w:rsidR="008015D8" w:rsidRPr="008015D8" w:rsidRDefault="008015D8" w:rsidP="008015D8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605"/>
        <w:gridCol w:w="6147"/>
        <w:gridCol w:w="1476"/>
        <w:gridCol w:w="2404"/>
      </w:tblGrid>
      <w:tr w:rsidR="008015D8" w:rsidRPr="008015D8" w:rsidTr="008015D8">
        <w:trPr>
          <w:trHeight w:val="552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5D8" w:rsidRPr="008015D8" w:rsidRDefault="008015D8" w:rsidP="008015D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015D8">
              <w:rPr>
                <w:rFonts w:ascii="Times New Roman" w:hAnsi="Times New Roman" w:cs="Times New Roman"/>
                <w:b/>
                <w:sz w:val="28"/>
                <w:lang w:val="uk-UA"/>
              </w:rPr>
              <w:t>№ з/п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5D8" w:rsidRPr="008015D8" w:rsidRDefault="008015D8" w:rsidP="008015D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015D8">
              <w:rPr>
                <w:rFonts w:ascii="Times New Roman" w:hAnsi="Times New Roman" w:cs="Times New Roman"/>
                <w:b/>
                <w:sz w:val="28"/>
                <w:lang w:val="uk-UA"/>
              </w:rPr>
              <w:t>Назва заходу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5D8" w:rsidRPr="008015D8" w:rsidRDefault="008015D8" w:rsidP="008015D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015D8">
              <w:rPr>
                <w:rFonts w:ascii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5D8" w:rsidRPr="008015D8" w:rsidRDefault="008015D8" w:rsidP="008015D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015D8">
              <w:rPr>
                <w:rFonts w:ascii="Times New Roman" w:hAnsi="Times New Roman" w:cs="Times New Roman"/>
                <w:b/>
                <w:sz w:val="28"/>
                <w:lang w:val="uk-UA"/>
              </w:rPr>
              <w:t>Відповідальні</w:t>
            </w:r>
          </w:p>
        </w:tc>
      </w:tr>
      <w:tr w:rsidR="008015D8" w:rsidRPr="008015D8" w:rsidTr="008015D8">
        <w:trPr>
          <w:trHeight w:val="552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5D8" w:rsidRPr="008015D8" w:rsidRDefault="008015D8" w:rsidP="008015D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015D8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5D8" w:rsidRPr="008015D8" w:rsidRDefault="008015D8" w:rsidP="008015D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015D8">
              <w:rPr>
                <w:rFonts w:ascii="Times New Roman" w:hAnsi="Times New Roman" w:cs="Times New Roman"/>
                <w:sz w:val="28"/>
                <w:lang w:val="uk-UA"/>
              </w:rPr>
              <w:t xml:space="preserve">Книжкова виставка «Писемність та мова – жива плоть, яка створювалась мільйонами поколінь» 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5D8" w:rsidRPr="008015D8" w:rsidRDefault="008015D8" w:rsidP="008015D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015D8">
              <w:rPr>
                <w:rFonts w:ascii="Times New Roman" w:hAnsi="Times New Roman" w:cs="Times New Roman"/>
                <w:sz w:val="28"/>
                <w:lang w:val="uk-UA"/>
              </w:rPr>
              <w:t>Протягом тижня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5D8" w:rsidRPr="008015D8" w:rsidRDefault="008015D8" w:rsidP="008015D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Заступник директора з НВР, класні керівники</w:t>
            </w:r>
          </w:p>
        </w:tc>
      </w:tr>
      <w:tr w:rsidR="008015D8" w:rsidRPr="008015D8" w:rsidTr="008015D8">
        <w:trPr>
          <w:trHeight w:val="552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5D8" w:rsidRPr="008015D8" w:rsidRDefault="008015D8" w:rsidP="008015D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015D8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5D8" w:rsidRPr="008015D8" w:rsidRDefault="008015D8" w:rsidP="008015D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8015D8">
              <w:rPr>
                <w:rFonts w:ascii="Times New Roman" w:hAnsi="Times New Roman" w:cs="Times New Roman"/>
                <w:sz w:val="28"/>
                <w:lang w:val="uk-UA"/>
              </w:rPr>
              <w:t>Радіоди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ктант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національної єдності (6-9</w:t>
            </w:r>
            <w:r w:rsidRPr="008015D8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8015D8">
              <w:rPr>
                <w:rFonts w:ascii="Times New Roman" w:hAnsi="Times New Roman" w:cs="Times New Roman"/>
                <w:sz w:val="28"/>
                <w:lang w:val="uk-UA"/>
              </w:rPr>
              <w:t>кл</w:t>
            </w:r>
            <w:proofErr w:type="spellEnd"/>
            <w:r w:rsidRPr="008015D8">
              <w:rPr>
                <w:rFonts w:ascii="Times New Roman" w:hAnsi="Times New Roman" w:cs="Times New Roman"/>
                <w:sz w:val="28"/>
                <w:lang w:val="uk-UA"/>
              </w:rPr>
              <w:t>.)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5D8" w:rsidRPr="008015D8" w:rsidRDefault="008015D8" w:rsidP="008015D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27.10.2023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5D8" w:rsidRPr="008015D8" w:rsidRDefault="008015D8" w:rsidP="008015D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Вчителі української мови</w:t>
            </w:r>
          </w:p>
        </w:tc>
      </w:tr>
      <w:tr w:rsidR="008015D8" w:rsidRPr="008015D8" w:rsidTr="008015D8">
        <w:trPr>
          <w:trHeight w:val="552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5D8" w:rsidRPr="008015D8" w:rsidRDefault="008015D8" w:rsidP="008015D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5D8" w:rsidRPr="008015D8" w:rsidRDefault="008015D8" w:rsidP="008015D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015D8">
              <w:rPr>
                <w:rFonts w:ascii="Times New Roman" w:hAnsi="Times New Roman" w:cs="Times New Roman"/>
                <w:sz w:val="28"/>
                <w:lang w:val="uk-UA"/>
              </w:rPr>
              <w:t>Конкурс учнівських творів «Наголос – це легко» 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.)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5D8" w:rsidRPr="008015D8" w:rsidRDefault="008015D8" w:rsidP="008015D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03</w:t>
            </w:r>
            <w:r w:rsidRPr="008015D8">
              <w:rPr>
                <w:rFonts w:ascii="Times New Roman" w:hAnsi="Times New Roman" w:cs="Times New Roman"/>
                <w:sz w:val="28"/>
                <w:lang w:val="uk-UA"/>
              </w:rPr>
              <w:t>.11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.2023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5D8" w:rsidRPr="008015D8" w:rsidRDefault="008015D8" w:rsidP="008015D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Вчителі української мови</w:t>
            </w:r>
          </w:p>
        </w:tc>
      </w:tr>
      <w:tr w:rsidR="008015D8" w:rsidRPr="008015D8" w:rsidTr="008015D8">
        <w:trPr>
          <w:trHeight w:val="552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5D8" w:rsidRPr="008015D8" w:rsidRDefault="008015D8" w:rsidP="008015D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015D8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5D8" w:rsidRPr="008015D8" w:rsidRDefault="008015D8" w:rsidP="008015D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015D8">
              <w:rPr>
                <w:rFonts w:ascii="Times New Roman" w:hAnsi="Times New Roman" w:cs="Times New Roman"/>
                <w:sz w:val="28"/>
                <w:lang w:val="uk-UA"/>
              </w:rPr>
              <w:t>Мовознавчий двобій «За Україну, за її мову»</w:t>
            </w:r>
          </w:p>
          <w:p w:rsidR="008015D8" w:rsidRPr="008015D8" w:rsidRDefault="008015D8" w:rsidP="008015D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(3-4</w:t>
            </w:r>
            <w:r w:rsidRPr="008015D8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8015D8">
              <w:rPr>
                <w:rFonts w:ascii="Times New Roman" w:hAnsi="Times New Roman" w:cs="Times New Roman"/>
                <w:sz w:val="28"/>
                <w:lang w:val="uk-UA"/>
              </w:rPr>
              <w:t>кл</w:t>
            </w:r>
            <w:proofErr w:type="spellEnd"/>
            <w:r w:rsidRPr="008015D8">
              <w:rPr>
                <w:rFonts w:ascii="Times New Roman" w:hAnsi="Times New Roman" w:cs="Times New Roman"/>
                <w:sz w:val="28"/>
                <w:lang w:val="uk-UA"/>
              </w:rPr>
              <w:t>.)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5D8" w:rsidRPr="008015D8" w:rsidRDefault="008015D8" w:rsidP="008015D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03</w:t>
            </w:r>
            <w:r w:rsidRPr="008015D8">
              <w:rPr>
                <w:rFonts w:ascii="Times New Roman" w:hAnsi="Times New Roman" w:cs="Times New Roman"/>
                <w:sz w:val="28"/>
                <w:lang w:val="uk-UA"/>
              </w:rPr>
              <w:t>.11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.2023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5D8" w:rsidRPr="008015D8" w:rsidRDefault="008015D8" w:rsidP="008015D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Вчителі української мови</w:t>
            </w:r>
          </w:p>
        </w:tc>
      </w:tr>
      <w:tr w:rsidR="008015D8" w:rsidRPr="008015D8" w:rsidTr="008015D8">
        <w:trPr>
          <w:trHeight w:val="552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5D8" w:rsidRPr="008015D8" w:rsidRDefault="008015D8" w:rsidP="008015D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015D8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5D8" w:rsidRPr="008015D8" w:rsidRDefault="008015D8" w:rsidP="008015D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8015D8">
              <w:rPr>
                <w:rFonts w:ascii="Times New Roman" w:hAnsi="Times New Roman" w:cs="Times New Roman"/>
                <w:sz w:val="28"/>
                <w:lang w:val="uk-UA"/>
              </w:rPr>
              <w:t>Мовна</w:t>
            </w:r>
            <w:proofErr w:type="spellEnd"/>
            <w:r w:rsidRPr="008015D8">
              <w:rPr>
                <w:rFonts w:ascii="Times New Roman" w:hAnsi="Times New Roman" w:cs="Times New Roman"/>
                <w:sz w:val="28"/>
                <w:lang w:val="uk-UA"/>
              </w:rPr>
              <w:t xml:space="preserve"> подорож «У ріднім слові – цілий світ»</w:t>
            </w:r>
          </w:p>
          <w:p w:rsidR="008015D8" w:rsidRPr="008015D8" w:rsidRDefault="008015D8" w:rsidP="008015D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(1-2</w:t>
            </w:r>
            <w:r w:rsidRPr="008015D8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8015D8">
              <w:rPr>
                <w:rFonts w:ascii="Times New Roman" w:hAnsi="Times New Roman" w:cs="Times New Roman"/>
                <w:sz w:val="28"/>
                <w:lang w:val="uk-UA"/>
              </w:rPr>
              <w:t>кл</w:t>
            </w:r>
            <w:proofErr w:type="spellEnd"/>
            <w:r w:rsidRPr="008015D8">
              <w:rPr>
                <w:rFonts w:ascii="Times New Roman" w:hAnsi="Times New Roman" w:cs="Times New Roman"/>
                <w:sz w:val="28"/>
                <w:lang w:val="uk-UA"/>
              </w:rPr>
              <w:t>.)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5D8" w:rsidRPr="008015D8" w:rsidRDefault="008015D8" w:rsidP="008015D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03</w:t>
            </w:r>
            <w:r w:rsidRPr="008015D8">
              <w:rPr>
                <w:rFonts w:ascii="Times New Roman" w:hAnsi="Times New Roman" w:cs="Times New Roman"/>
                <w:sz w:val="28"/>
                <w:lang w:val="uk-UA"/>
              </w:rPr>
              <w:t>.11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.2023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5D8" w:rsidRPr="008015D8" w:rsidRDefault="008015D8" w:rsidP="008015D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Вчителі української мови</w:t>
            </w:r>
          </w:p>
        </w:tc>
      </w:tr>
    </w:tbl>
    <w:p w:rsidR="006335A2" w:rsidRDefault="006335A2" w:rsidP="00061F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B3D" w:rsidRDefault="00BE1B3D" w:rsidP="00061F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B3D" w:rsidRDefault="00BE1B3D" w:rsidP="00BE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</w:t>
      </w:r>
    </w:p>
    <w:p w:rsidR="00BE1B3D" w:rsidRPr="008015D8" w:rsidRDefault="00BE1B3D" w:rsidP="00BE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Я.М.Маркелова</w:t>
      </w:r>
    </w:p>
    <w:sectPr w:rsidR="00BE1B3D" w:rsidRPr="008015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C98"/>
    <w:rsid w:val="00037C98"/>
    <w:rsid w:val="00061F58"/>
    <w:rsid w:val="00312312"/>
    <w:rsid w:val="005E065B"/>
    <w:rsid w:val="006335A2"/>
    <w:rsid w:val="008015D8"/>
    <w:rsid w:val="00BA4CBB"/>
    <w:rsid w:val="00B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3458"/>
  <w15:docId w15:val="{DC380DFF-3C10-410E-ABC4-1B18088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5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1590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Капустинская</cp:lastModifiedBy>
  <cp:revision>3</cp:revision>
  <cp:lastPrinted>2023-11-10T09:28:00Z</cp:lastPrinted>
  <dcterms:created xsi:type="dcterms:W3CDTF">2023-11-06T20:14:00Z</dcterms:created>
  <dcterms:modified xsi:type="dcterms:W3CDTF">2023-11-10T10:13:00Z</dcterms:modified>
</cp:coreProperties>
</file>