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1A07EE" w:rsidRPr="001A07EE" w14:paraId="3D3C900E" w14:textId="77777777" w:rsidTr="00002CD6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D5261DB" w14:textId="77777777" w:rsidR="001A07EE" w:rsidRPr="001A07EE" w:rsidRDefault="001A07EE" w:rsidP="001A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1A07EE" w:rsidRPr="001A07EE" w14:paraId="7C95B86E" w14:textId="77777777" w:rsidTr="00002CD6">
              <w:tc>
                <w:tcPr>
                  <w:tcW w:w="7832" w:type="dxa"/>
                </w:tcPr>
                <w:p w14:paraId="0C80FFB4" w14:textId="77777777" w:rsidR="001A07EE" w:rsidRPr="001A07EE" w:rsidRDefault="001A07EE" w:rsidP="00094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07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Комунальний заклад </w:t>
                  </w:r>
                </w:p>
                <w:p w14:paraId="4BDE5AA8" w14:textId="77777777" w:rsidR="001A07EE" w:rsidRPr="001A07EE" w:rsidRDefault="001A07EE" w:rsidP="00094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A07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«Харківська гімназія № 41 </w:t>
                  </w:r>
                </w:p>
                <w:p w14:paraId="2C48B6B3" w14:textId="77777777" w:rsidR="001A07EE" w:rsidRPr="001A07EE" w:rsidRDefault="001A07EE" w:rsidP="00094773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07E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Харківської міської ради»</w:t>
                  </w:r>
                </w:p>
              </w:tc>
            </w:tr>
          </w:tbl>
          <w:p w14:paraId="16D15823" w14:textId="77777777" w:rsidR="001A07EE" w:rsidRPr="001A07EE" w:rsidRDefault="001A07EE" w:rsidP="001A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82EFA13" w14:textId="77777777" w:rsidR="001A07EE" w:rsidRPr="001A07EE" w:rsidRDefault="001A07EE" w:rsidP="001A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576F4B51" w14:textId="77777777" w:rsidR="001A07EE" w:rsidRPr="001A07EE" w:rsidRDefault="001A07EE" w:rsidP="001A07E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7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14:paraId="4A88EEEE" w14:textId="77777777" w:rsidR="00A845F8" w:rsidRDefault="00A845F8" w:rsidP="001A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86065" w14:textId="01393AE2" w:rsidR="00A845F8" w:rsidRPr="00A845F8" w:rsidRDefault="00A845F8" w:rsidP="00A845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09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.2023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 xml:space="preserve">                                 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72</w:t>
      </w:r>
    </w:p>
    <w:p w14:paraId="4045F0B5" w14:textId="77777777" w:rsidR="00A845F8" w:rsidRDefault="00A845F8" w:rsidP="001A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6E49E2" w14:textId="59C6F230" w:rsidR="001A07EE" w:rsidRPr="001A07EE" w:rsidRDefault="001A07EE" w:rsidP="001A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7EE">
        <w:rPr>
          <w:rFonts w:ascii="Times New Roman" w:hAnsi="Times New Roman" w:cs="Times New Roman"/>
          <w:sz w:val="28"/>
          <w:szCs w:val="28"/>
        </w:rPr>
        <w:t xml:space="preserve">Про підсумки проведення </w:t>
      </w:r>
    </w:p>
    <w:p w14:paraId="29CF8FB7" w14:textId="77777777" w:rsidR="001A07EE" w:rsidRPr="001A07EE" w:rsidRDefault="001A07EE" w:rsidP="001A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7EE">
        <w:rPr>
          <w:rFonts w:ascii="Times New Roman" w:hAnsi="Times New Roman" w:cs="Times New Roman"/>
          <w:sz w:val="28"/>
          <w:szCs w:val="28"/>
        </w:rPr>
        <w:t xml:space="preserve">Всеукраїнського тижня </w:t>
      </w:r>
    </w:p>
    <w:p w14:paraId="2E5CC8F1" w14:textId="1FAE329E" w:rsidR="001A07EE" w:rsidRDefault="001A07EE" w:rsidP="001A0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7EE">
        <w:rPr>
          <w:rFonts w:ascii="Times New Roman" w:hAnsi="Times New Roman" w:cs="Times New Roman"/>
          <w:sz w:val="28"/>
          <w:szCs w:val="28"/>
        </w:rPr>
        <w:t>з про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07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07EE">
        <w:rPr>
          <w:rFonts w:ascii="Times New Roman" w:hAnsi="Times New Roman" w:cs="Times New Roman"/>
          <w:sz w:val="28"/>
          <w:szCs w:val="28"/>
        </w:rPr>
        <w:t xml:space="preserve">ії </w:t>
      </w:r>
      <w:proofErr w:type="spellStart"/>
      <w:r w:rsidRPr="001A07E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14:paraId="72205500" w14:textId="5D69E46C" w:rsidR="001A07EE" w:rsidRDefault="001A07EE" w:rsidP="001A07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D1F21" w14:textId="7CC95BF5" w:rsidR="00FD68BB" w:rsidRPr="00FD68BB" w:rsidRDefault="00FD68BB" w:rsidP="005B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 xml:space="preserve">З метою виконання наказу від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D68BB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D68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FD68BB">
        <w:rPr>
          <w:rFonts w:ascii="Times New Roman" w:hAnsi="Times New Roman" w:cs="Times New Roman"/>
          <w:sz w:val="28"/>
          <w:szCs w:val="28"/>
        </w:rPr>
        <w:t xml:space="preserve"> «Про проведення тижня з протидії </w:t>
      </w:r>
      <w:proofErr w:type="spellStart"/>
      <w:r w:rsidRPr="00FD68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D68BB">
        <w:rPr>
          <w:rFonts w:ascii="Times New Roman" w:hAnsi="Times New Roman" w:cs="Times New Roman"/>
          <w:sz w:val="28"/>
          <w:szCs w:val="28"/>
        </w:rPr>
        <w:t xml:space="preserve">» у гімназії з </w:t>
      </w:r>
      <w:r>
        <w:rPr>
          <w:rFonts w:ascii="Times New Roman" w:hAnsi="Times New Roman" w:cs="Times New Roman"/>
          <w:sz w:val="28"/>
          <w:szCs w:val="28"/>
        </w:rPr>
        <w:t>02 жовтня</w:t>
      </w:r>
      <w:r w:rsidRPr="00FD68B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D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жовтня</w:t>
      </w:r>
      <w:r w:rsidRPr="00FD68B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D68BB">
        <w:rPr>
          <w:rFonts w:ascii="Times New Roman" w:hAnsi="Times New Roman" w:cs="Times New Roman"/>
          <w:sz w:val="28"/>
          <w:szCs w:val="28"/>
        </w:rPr>
        <w:t xml:space="preserve"> року проведено </w:t>
      </w:r>
      <w:r>
        <w:rPr>
          <w:rFonts w:ascii="Times New Roman" w:hAnsi="Times New Roman" w:cs="Times New Roman"/>
          <w:sz w:val="28"/>
          <w:szCs w:val="28"/>
        </w:rPr>
        <w:t>ряд заходів, з урахуванням</w:t>
      </w:r>
      <w:r w:rsidR="009E3A88">
        <w:rPr>
          <w:rFonts w:ascii="Times New Roman" w:hAnsi="Times New Roman" w:cs="Times New Roman"/>
          <w:sz w:val="28"/>
          <w:szCs w:val="28"/>
        </w:rPr>
        <w:t xml:space="preserve"> загрози зростання випадків небезпечної поведінки дітей під час воєнного часу, що несе загрозу їхньому життю та здоров’ю, зокрема спричинених використанням мережі Інтернет</w:t>
      </w:r>
      <w:r w:rsidRPr="00FD68BB">
        <w:rPr>
          <w:rFonts w:ascii="Times New Roman" w:hAnsi="Times New Roman" w:cs="Times New Roman"/>
          <w:sz w:val="28"/>
          <w:szCs w:val="28"/>
        </w:rPr>
        <w:t>.</w:t>
      </w:r>
    </w:p>
    <w:p w14:paraId="6EE0060F" w14:textId="77777777" w:rsidR="00FD68BB" w:rsidRPr="00FD68BB" w:rsidRDefault="00FD68BB" w:rsidP="005B7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>В рамках тижня проведені заходи:</w:t>
      </w:r>
    </w:p>
    <w:p w14:paraId="23555BD2" w14:textId="78989021" w:rsidR="00FD68BB" w:rsidRPr="00574510" w:rsidRDefault="00FD68BB" w:rsidP="005B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>1.</w:t>
      </w:r>
      <w:r w:rsidRPr="00FD68BB">
        <w:rPr>
          <w:rFonts w:ascii="Times New Roman" w:hAnsi="Times New Roman" w:cs="Times New Roman"/>
          <w:sz w:val="28"/>
          <w:szCs w:val="28"/>
        </w:rPr>
        <w:tab/>
      </w:r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інтерактивних навчальних онлайн сесій для учнів молодших та старших класів «Безпечна поведінка у кіберпросторі» (1-9 кл.) </w:t>
      </w:r>
    </w:p>
    <w:p w14:paraId="1CB05032" w14:textId="297582DC" w:rsidR="00FD68BB" w:rsidRPr="00574510" w:rsidRDefault="00FD68BB" w:rsidP="005B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10">
        <w:rPr>
          <w:rFonts w:ascii="Times New Roman" w:hAnsi="Times New Roman" w:cs="Times New Roman"/>
          <w:sz w:val="28"/>
          <w:szCs w:val="28"/>
        </w:rPr>
        <w:t>2.</w:t>
      </w:r>
      <w:r w:rsidRPr="00574510">
        <w:rPr>
          <w:rFonts w:ascii="Times New Roman" w:hAnsi="Times New Roman" w:cs="Times New Roman"/>
          <w:sz w:val="28"/>
          <w:szCs w:val="28"/>
        </w:rPr>
        <w:tab/>
      </w:r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Інформаційне заняття «</w:t>
      </w:r>
      <w:proofErr w:type="spellStart"/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 розпізнати та що робити»(5-9 </w:t>
      </w:r>
      <w:proofErr w:type="spellStart"/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>кл</w:t>
      </w:r>
      <w:proofErr w:type="spellEnd"/>
      <w:r w:rsidR="005B7C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45F8" w:rsidRPr="0057451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1F3EC401" w14:textId="6F49902F" w:rsidR="005B7C00" w:rsidRDefault="00FD68BB" w:rsidP="005B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10">
        <w:rPr>
          <w:rFonts w:ascii="Times New Roman" w:hAnsi="Times New Roman" w:cs="Times New Roman"/>
          <w:sz w:val="28"/>
          <w:szCs w:val="28"/>
        </w:rPr>
        <w:t>4.</w:t>
      </w:r>
      <w:r w:rsidR="00574510" w:rsidRPr="00574510">
        <w:rPr>
          <w:rFonts w:ascii="Times New Roman" w:hAnsi="Times New Roman" w:cs="Times New Roman"/>
          <w:sz w:val="28"/>
          <w:szCs w:val="28"/>
        </w:rPr>
        <w:t xml:space="preserve"> </w:t>
      </w:r>
      <w:r w:rsidR="005B7C00">
        <w:rPr>
          <w:rFonts w:ascii="Times New Roman" w:hAnsi="Times New Roman" w:cs="Times New Roman"/>
          <w:sz w:val="28"/>
          <w:szCs w:val="28"/>
        </w:rPr>
        <w:t xml:space="preserve">      </w:t>
      </w:r>
      <w:r w:rsidR="00574510" w:rsidRPr="00574510">
        <w:rPr>
          <w:rFonts w:ascii="Times New Roman" w:hAnsi="Times New Roman" w:cs="Times New Roman"/>
          <w:sz w:val="28"/>
          <w:szCs w:val="28"/>
        </w:rPr>
        <w:t>Проведено виховну годину з учнями 1-4 класів «Дружба – найцінніший скарб»</w:t>
      </w:r>
      <w:r w:rsidR="005B7C00"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 w:rsidR="005B7C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B7C00">
        <w:rPr>
          <w:rFonts w:ascii="Times New Roman" w:hAnsi="Times New Roman" w:cs="Times New Roman"/>
          <w:sz w:val="28"/>
          <w:szCs w:val="28"/>
        </w:rPr>
        <w:t>.)</w:t>
      </w:r>
    </w:p>
    <w:p w14:paraId="53B5449C" w14:textId="1C29F1D7" w:rsidR="005B7C00" w:rsidRDefault="005B7C00" w:rsidP="005B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_Hlk14870102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C0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Інформаційне заняття «</w:t>
      </w:r>
      <w:proofErr w:type="spellStart"/>
      <w:r w:rsidRPr="005B7C0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5B7C00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 розпізнати та що робити»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14:paraId="102F7643" w14:textId="365685BA" w:rsidR="005B7C00" w:rsidRPr="00FD68BB" w:rsidRDefault="005B7C00" w:rsidP="005B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5B7C00">
        <w:rPr>
          <w:rFonts w:ascii="Times New Roman" w:hAnsi="Times New Roman" w:cs="Times New Roman"/>
          <w:sz w:val="28"/>
          <w:szCs w:val="28"/>
        </w:rPr>
        <w:t>Проведено батьківські збори з батьками 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00">
        <w:rPr>
          <w:rFonts w:ascii="Times New Roman" w:hAnsi="Times New Roman" w:cs="Times New Roman"/>
          <w:sz w:val="28"/>
          <w:szCs w:val="28"/>
        </w:rPr>
        <w:t>5-9 класів «Суїцид.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00">
        <w:rPr>
          <w:rFonts w:ascii="Times New Roman" w:hAnsi="Times New Roman" w:cs="Times New Roman"/>
          <w:sz w:val="28"/>
          <w:szCs w:val="28"/>
        </w:rPr>
        <w:t>Суїцидальна</w:t>
      </w:r>
      <w:proofErr w:type="spellEnd"/>
      <w:r w:rsidRPr="005B7C00">
        <w:rPr>
          <w:rFonts w:ascii="Times New Roman" w:hAnsi="Times New Roman" w:cs="Times New Roman"/>
          <w:sz w:val="28"/>
          <w:szCs w:val="28"/>
        </w:rPr>
        <w:t xml:space="preserve"> поведінка. </w:t>
      </w:r>
      <w:proofErr w:type="spellStart"/>
      <w:r w:rsidRPr="005B7C00">
        <w:rPr>
          <w:rFonts w:ascii="Times New Roman" w:hAnsi="Times New Roman" w:cs="Times New Roman"/>
          <w:sz w:val="28"/>
          <w:szCs w:val="28"/>
        </w:rPr>
        <w:t>Порепедження</w:t>
      </w:r>
      <w:proofErr w:type="spellEnd"/>
      <w:r w:rsidRPr="005B7C00">
        <w:rPr>
          <w:rFonts w:ascii="Times New Roman" w:hAnsi="Times New Roman" w:cs="Times New Roman"/>
          <w:sz w:val="28"/>
          <w:szCs w:val="28"/>
        </w:rPr>
        <w:t xml:space="preserve"> та шляхи подолання»</w:t>
      </w:r>
    </w:p>
    <w:p w14:paraId="634889F1" w14:textId="7683E382" w:rsidR="009E3A88" w:rsidRDefault="00FD68BB" w:rsidP="00A84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>Головною метою заходів було навчання дітей та дорослих безпечній взаємодії у освітньому процесі, попередження та протидія цькуванню, правильне вирішення конфліктів.</w:t>
      </w:r>
      <w:r w:rsidR="005B7C00">
        <w:rPr>
          <w:rFonts w:ascii="Times New Roman" w:hAnsi="Times New Roman" w:cs="Times New Roman"/>
          <w:sz w:val="28"/>
          <w:szCs w:val="28"/>
        </w:rPr>
        <w:t xml:space="preserve"> </w:t>
      </w:r>
      <w:r w:rsidRPr="00FD68BB">
        <w:rPr>
          <w:rFonts w:ascii="Times New Roman" w:hAnsi="Times New Roman" w:cs="Times New Roman"/>
          <w:sz w:val="28"/>
          <w:szCs w:val="28"/>
        </w:rPr>
        <w:t xml:space="preserve">Активними учасниками усіх заходів були здобувачі освіти </w:t>
      </w:r>
      <w:r w:rsidR="009E3A88">
        <w:rPr>
          <w:rFonts w:ascii="Times New Roman" w:hAnsi="Times New Roman" w:cs="Times New Roman"/>
          <w:sz w:val="28"/>
          <w:szCs w:val="28"/>
        </w:rPr>
        <w:t>5</w:t>
      </w:r>
      <w:r w:rsidRPr="00FD68BB">
        <w:rPr>
          <w:rFonts w:ascii="Times New Roman" w:hAnsi="Times New Roman" w:cs="Times New Roman"/>
          <w:sz w:val="28"/>
          <w:szCs w:val="28"/>
        </w:rPr>
        <w:t xml:space="preserve"> – 9 класів. Діти брали активну участь у розв’язанні ситуативних конфліктів.</w:t>
      </w:r>
      <w:r w:rsidR="005B7C00">
        <w:rPr>
          <w:rFonts w:ascii="Times New Roman" w:hAnsi="Times New Roman" w:cs="Times New Roman"/>
          <w:sz w:val="28"/>
          <w:szCs w:val="28"/>
        </w:rPr>
        <w:t xml:space="preserve"> </w:t>
      </w:r>
      <w:r w:rsidRPr="00FD68BB">
        <w:rPr>
          <w:rFonts w:ascii="Times New Roman" w:hAnsi="Times New Roman" w:cs="Times New Roman"/>
          <w:sz w:val="28"/>
          <w:szCs w:val="28"/>
        </w:rPr>
        <w:t>У профілактичній освітній діяльності класні керівники використовують методичні рекомендації щодо формування у дітей нетерпимого ставлення до насильницьких моделей поведінки. Діти обізнані, як потрібно діяти у разі домашнього насильства</w:t>
      </w:r>
      <w:r w:rsidR="009E3A88">
        <w:rPr>
          <w:rFonts w:ascii="Times New Roman" w:hAnsi="Times New Roman" w:cs="Times New Roman"/>
          <w:sz w:val="28"/>
          <w:szCs w:val="28"/>
        </w:rPr>
        <w:t>, в</w:t>
      </w:r>
      <w:r w:rsidRPr="00FD68BB">
        <w:rPr>
          <w:rFonts w:ascii="Times New Roman" w:hAnsi="Times New Roman" w:cs="Times New Roman"/>
          <w:sz w:val="28"/>
          <w:szCs w:val="28"/>
        </w:rPr>
        <w:t>иходячи з вищезазначеного</w:t>
      </w:r>
    </w:p>
    <w:p w14:paraId="796011B8" w14:textId="77777777" w:rsidR="009E3A88" w:rsidRDefault="009E3A88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AB18F" w14:textId="3CBBDEB9" w:rsidR="00FD68BB" w:rsidRDefault="00FD68BB" w:rsidP="00F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14:paraId="0E5C39A6" w14:textId="77777777" w:rsidR="005B7C00" w:rsidRDefault="005B7C00" w:rsidP="00F16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54CE8A" w14:textId="71E2899E" w:rsidR="00C735DC" w:rsidRPr="005B7C00" w:rsidRDefault="00C735DC" w:rsidP="00F16F1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Заступнику директора з навчально-виховної роботи </w:t>
      </w:r>
      <w:proofErr w:type="spellStart"/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Маркеловій</w:t>
      </w:r>
      <w:proofErr w:type="spellEnd"/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Я.М та</w:t>
      </w:r>
      <w:r w:rsid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практичному психологу </w:t>
      </w:r>
      <w:proofErr w:type="spellStart"/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Брегель</w:t>
      </w:r>
      <w:proofErr w:type="spellEnd"/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Ю.П.</w:t>
      </w:r>
      <w:r w:rsidRPr="005B7C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380AAB91" w14:textId="38CC25CE" w:rsidR="00FD68BB" w:rsidRPr="00FD68BB" w:rsidRDefault="00FD68BB" w:rsidP="00F16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 xml:space="preserve">Продовжувати роботу щодо формування в дітей та учнівської молоді ціннісних життєвих навичок відповідно до запланованих заходів щодо протидії </w:t>
      </w:r>
      <w:proofErr w:type="spellStart"/>
      <w:r w:rsidRPr="00FD68B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D68BB">
        <w:rPr>
          <w:rFonts w:ascii="Times New Roman" w:hAnsi="Times New Roman" w:cs="Times New Roman"/>
          <w:sz w:val="28"/>
          <w:szCs w:val="28"/>
        </w:rPr>
        <w:t xml:space="preserve"> на 20</w:t>
      </w:r>
      <w:r w:rsidR="009E3A88">
        <w:rPr>
          <w:rFonts w:ascii="Times New Roman" w:hAnsi="Times New Roman" w:cs="Times New Roman"/>
          <w:sz w:val="28"/>
          <w:szCs w:val="28"/>
        </w:rPr>
        <w:t>23</w:t>
      </w:r>
      <w:r w:rsidR="00C735DC">
        <w:rPr>
          <w:rFonts w:ascii="Times New Roman" w:hAnsi="Times New Roman" w:cs="Times New Roman"/>
          <w:sz w:val="28"/>
          <w:szCs w:val="28"/>
        </w:rPr>
        <w:t>-</w:t>
      </w:r>
      <w:r w:rsidRPr="00FD68BB">
        <w:rPr>
          <w:rFonts w:ascii="Times New Roman" w:hAnsi="Times New Roman" w:cs="Times New Roman"/>
          <w:sz w:val="28"/>
          <w:szCs w:val="28"/>
        </w:rPr>
        <w:t>202</w:t>
      </w:r>
      <w:r w:rsidR="009E3A8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D68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D68BB">
        <w:rPr>
          <w:rFonts w:ascii="Times New Roman" w:hAnsi="Times New Roman" w:cs="Times New Roman"/>
          <w:sz w:val="28"/>
          <w:szCs w:val="28"/>
        </w:rPr>
        <w:t>.</w:t>
      </w:r>
    </w:p>
    <w:p w14:paraId="0C64B3BE" w14:textId="59D23A75" w:rsidR="00FD68BB" w:rsidRDefault="00FD68BB" w:rsidP="00F16F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>Упродовж 20</w:t>
      </w:r>
      <w:r w:rsidR="00C735DC">
        <w:rPr>
          <w:rFonts w:ascii="Times New Roman" w:hAnsi="Times New Roman" w:cs="Times New Roman"/>
          <w:sz w:val="28"/>
          <w:szCs w:val="28"/>
        </w:rPr>
        <w:t>23-</w:t>
      </w:r>
      <w:r w:rsidRPr="00FD68BB">
        <w:rPr>
          <w:rFonts w:ascii="Times New Roman" w:hAnsi="Times New Roman" w:cs="Times New Roman"/>
          <w:sz w:val="28"/>
          <w:szCs w:val="28"/>
        </w:rPr>
        <w:t>202</w:t>
      </w:r>
      <w:r w:rsidR="00C735DC">
        <w:rPr>
          <w:rFonts w:ascii="Times New Roman" w:hAnsi="Times New Roman" w:cs="Times New Roman"/>
          <w:sz w:val="28"/>
          <w:szCs w:val="28"/>
        </w:rPr>
        <w:t>4</w:t>
      </w:r>
      <w:r w:rsidRPr="00FD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8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FD68BB">
        <w:rPr>
          <w:rFonts w:ascii="Times New Roman" w:hAnsi="Times New Roman" w:cs="Times New Roman"/>
          <w:sz w:val="28"/>
          <w:szCs w:val="28"/>
        </w:rPr>
        <w:t>.</w:t>
      </w:r>
    </w:p>
    <w:p w14:paraId="0D76DA12" w14:textId="7D886FC7" w:rsidR="005B7C00" w:rsidRPr="005B7C00" w:rsidRDefault="005B7C00" w:rsidP="00F16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C00">
        <w:rPr>
          <w:rFonts w:ascii="Times New Roman" w:hAnsi="Times New Roman" w:cs="Times New Roman"/>
          <w:sz w:val="28"/>
          <w:szCs w:val="28"/>
        </w:rPr>
        <w:t>.</w:t>
      </w:r>
      <w:r w:rsidRPr="005B7C00">
        <w:rPr>
          <w:rFonts w:ascii="Times New Roman" w:hAnsi="Times New Roman" w:cs="Times New Roman"/>
          <w:sz w:val="28"/>
          <w:szCs w:val="28"/>
        </w:rPr>
        <w:tab/>
        <w:t>Відповідальній за інформаційне наповнення офіційного сайту гімназії Пшеничній А.В.  розмістити зміст даного наказу на сайті гімназії.</w:t>
      </w:r>
    </w:p>
    <w:p w14:paraId="2A75488C" w14:textId="683D30ED" w:rsidR="00C735DC" w:rsidRPr="00FD68BB" w:rsidRDefault="005B7C00" w:rsidP="00F16F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7C00">
        <w:rPr>
          <w:rFonts w:ascii="Times New Roman" w:hAnsi="Times New Roman" w:cs="Times New Roman"/>
          <w:sz w:val="28"/>
          <w:szCs w:val="28"/>
        </w:rPr>
        <w:t>У день підписання</w:t>
      </w:r>
    </w:p>
    <w:p w14:paraId="0B9EA2B7" w14:textId="00C2E291" w:rsidR="00C735DC" w:rsidRDefault="00F16F1D" w:rsidP="00F16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8BB" w:rsidRPr="00FD68BB">
        <w:rPr>
          <w:rFonts w:ascii="Times New Roman" w:hAnsi="Times New Roman" w:cs="Times New Roman"/>
          <w:sz w:val="28"/>
          <w:szCs w:val="28"/>
        </w:rPr>
        <w:t>.</w:t>
      </w:r>
      <w:r w:rsidR="00FD68BB" w:rsidRPr="00FD68BB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наказу залишаю за собою. </w:t>
      </w:r>
    </w:p>
    <w:p w14:paraId="0677F559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FF3048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374F1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6C393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EAAD0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0A1E0" w14:textId="77777777" w:rsidR="00C735DC" w:rsidRDefault="00C735DC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CF427" w14:textId="32244D5D" w:rsidR="001A07EE" w:rsidRDefault="00FD68BB" w:rsidP="00F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8BB">
        <w:rPr>
          <w:rFonts w:ascii="Times New Roman" w:hAnsi="Times New Roman" w:cs="Times New Roman"/>
          <w:sz w:val="28"/>
          <w:szCs w:val="28"/>
        </w:rPr>
        <w:t>Директор гімназії</w:t>
      </w:r>
      <w:r w:rsidRPr="00FD68BB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</w:r>
      <w:r w:rsidR="00A845F8">
        <w:rPr>
          <w:rFonts w:ascii="Times New Roman" w:hAnsi="Times New Roman" w:cs="Times New Roman"/>
          <w:sz w:val="28"/>
          <w:szCs w:val="28"/>
        </w:rPr>
        <w:tab/>
        <w:t>Є.В.ГОНСЬКИЙ</w:t>
      </w:r>
    </w:p>
    <w:p w14:paraId="35B8B357" w14:textId="09C4E02F" w:rsidR="005B7C00" w:rsidRDefault="005B7C00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D91ACD" w14:textId="03E61F5D" w:rsidR="005B7C00" w:rsidRDefault="005B7C00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9B84A" w14:textId="77777777" w:rsidR="005B7C00" w:rsidRPr="00ED1B03" w:rsidRDefault="005B7C00" w:rsidP="005B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Заступник директора з навчально-виховної</w:t>
      </w:r>
    </w:p>
    <w:p w14:paraId="3B0FEC2A" w14:textId="77777777" w:rsidR="005B7C00" w:rsidRPr="00ED1B03" w:rsidRDefault="005B7C00" w:rsidP="005B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роботи- особа, відповідальна за </w:t>
      </w:r>
    </w:p>
    <w:p w14:paraId="6CE3D5B5" w14:textId="77777777" w:rsidR="005B7C00" w:rsidRPr="00ED1B03" w:rsidRDefault="005B7C00" w:rsidP="005B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запобігання корупції в гімназії</w:t>
      </w:r>
    </w:p>
    <w:p w14:paraId="7B8A6168" w14:textId="77777777" w:rsidR="005B7C00" w:rsidRPr="00ED1B03" w:rsidRDefault="005B7C00" w:rsidP="005B7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</w:t>
      </w:r>
      <w:proofErr w:type="spellStart"/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Н.В.Фурман</w:t>
      </w:r>
      <w:proofErr w:type="spellEnd"/>
    </w:p>
    <w:p w14:paraId="06C7DF47" w14:textId="77777777" w:rsidR="005B7C00" w:rsidRDefault="005B7C00" w:rsidP="005B7C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CD4A16" w14:textId="4E54C0F1" w:rsidR="005B7C00" w:rsidRDefault="005B7C00" w:rsidP="005B7C0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наказом </w:t>
      </w:r>
      <w:r w:rsidR="000947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09.10.2023 № 173 </w:t>
      </w:r>
      <w:bookmarkStart w:id="1" w:name="_GoBack"/>
      <w:bookmarkEnd w:id="1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ознайомлені:</w:t>
      </w:r>
    </w:p>
    <w:p w14:paraId="2A9FF6AD" w14:textId="55C705AA" w:rsidR="005B7C00" w:rsidRDefault="005B7C00" w:rsidP="005B7C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Маркелова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Я.М.</w:t>
      </w:r>
    </w:p>
    <w:p w14:paraId="4F313B26" w14:textId="4F7A87DA" w:rsidR="005B7C00" w:rsidRDefault="005B7C00" w:rsidP="005B7C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Брегель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Ю.П.</w:t>
      </w:r>
    </w:p>
    <w:p w14:paraId="2ABA925C" w14:textId="776B65DE" w:rsidR="00F16F1D" w:rsidRPr="003709C6" w:rsidRDefault="00F16F1D" w:rsidP="005B7C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Пшенична А.В.</w:t>
      </w:r>
    </w:p>
    <w:p w14:paraId="2E4DF40D" w14:textId="77777777" w:rsidR="005B7C00" w:rsidRPr="001A07EE" w:rsidRDefault="005B7C00" w:rsidP="00FD68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7C00" w:rsidRPr="001A0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B8B"/>
    <w:multiLevelType w:val="hybridMultilevel"/>
    <w:tmpl w:val="E9EE1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F53AD"/>
    <w:multiLevelType w:val="multilevel"/>
    <w:tmpl w:val="B5C0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22"/>
    <w:rsid w:val="00094773"/>
    <w:rsid w:val="001A07EE"/>
    <w:rsid w:val="00357908"/>
    <w:rsid w:val="004D7F22"/>
    <w:rsid w:val="00574510"/>
    <w:rsid w:val="005B7C00"/>
    <w:rsid w:val="009E3A88"/>
    <w:rsid w:val="00A845F8"/>
    <w:rsid w:val="00C735DC"/>
    <w:rsid w:val="00F16F1D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4148"/>
  <w15:chartTrackingRefBased/>
  <w15:docId w15:val="{80D486D4-63BD-4EB5-9ACF-FA5A9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Капустинская</dc:creator>
  <cp:keywords/>
  <dc:description/>
  <cp:lastModifiedBy>Татьяна Капустинская</cp:lastModifiedBy>
  <cp:revision>4</cp:revision>
  <cp:lastPrinted>2023-10-20T11:05:00Z</cp:lastPrinted>
  <dcterms:created xsi:type="dcterms:W3CDTF">2023-10-19T10:53:00Z</dcterms:created>
  <dcterms:modified xsi:type="dcterms:W3CDTF">2024-02-09T09:15:00Z</dcterms:modified>
</cp:coreProperties>
</file>