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D211D0" w:rsidRPr="00BF2390" w:rsidTr="00C24C12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211D0" w:rsidRPr="00BF2390" w:rsidRDefault="00D211D0" w:rsidP="00C24C1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3969"/>
            </w:tblGrid>
            <w:tr w:rsidR="00D211D0" w:rsidRPr="00BF2390" w:rsidTr="00C24C12">
              <w:tc>
                <w:tcPr>
                  <w:tcW w:w="3863" w:type="dxa"/>
                </w:tcPr>
                <w:p w:rsidR="00D211D0" w:rsidRPr="00BF2390" w:rsidRDefault="00D211D0" w:rsidP="00C24C1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BF239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ХАРКІВСЬКА ЗАГАЛЬНООСВІТНЯ </w:t>
                  </w:r>
                </w:p>
                <w:p w:rsidR="00D211D0" w:rsidRPr="00BF2390" w:rsidRDefault="00D211D0" w:rsidP="00C24C1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BF239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ШКОЛА І-ІІІ СТУПЕНІВ №41</w:t>
                  </w:r>
                </w:p>
                <w:p w:rsidR="00D211D0" w:rsidRPr="00BF2390" w:rsidRDefault="00D211D0" w:rsidP="00C24C1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BF239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ХАРКІВСЬКОЇ </w:t>
                  </w:r>
                </w:p>
                <w:p w:rsidR="00D211D0" w:rsidRPr="00BF2390" w:rsidRDefault="00D211D0" w:rsidP="00C24C1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BF239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МІСЬКОЇ РАДИ</w:t>
                  </w:r>
                </w:p>
                <w:p w:rsidR="00D211D0" w:rsidRPr="00BF2390" w:rsidRDefault="00D211D0" w:rsidP="00C24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F239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D211D0" w:rsidRPr="00BF2390" w:rsidRDefault="00D211D0" w:rsidP="00C24C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F239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  <w:t>ХАРЬКОВСКАЯ ОБЩЕОБРАЗОВАТЕЛЬНАЯ ШКОЛА І-ІІІ СТУПЕНЕЙ №41 ХАРЬКОВСКОГО ГОРОДСКОГО СОВЕТА ХАРЬКОВСК</w:t>
                  </w:r>
                  <w:r w:rsidRPr="00BF239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  <w:cr/>
                    <w:t>Й ОБЛАСТИ</w:t>
                  </w:r>
                </w:p>
              </w:tc>
            </w:tr>
          </w:tbl>
          <w:p w:rsidR="00D211D0" w:rsidRPr="00BF2390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211D0" w:rsidRPr="00BF2390" w:rsidRDefault="00D211D0" w:rsidP="00C24C1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</w:tbl>
    <w:p w:rsidR="00D211D0" w:rsidRDefault="00D211D0" w:rsidP="00D211D0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211D0" w:rsidRPr="00BF2390" w:rsidRDefault="00D211D0" w:rsidP="00D211D0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BF239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Н А К А З</w:t>
      </w:r>
    </w:p>
    <w:p w:rsidR="00D211D0" w:rsidRPr="00BF2390" w:rsidRDefault="00D211D0" w:rsidP="00D211D0">
      <w:pPr>
        <w:tabs>
          <w:tab w:val="left" w:pos="61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16</w:t>
      </w:r>
      <w:r w:rsidRPr="00BF23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.04.2015    </w:t>
      </w:r>
      <w:r w:rsidRPr="00BF239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F239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F239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F2390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59</w:t>
      </w:r>
    </w:p>
    <w:p w:rsidR="00D211D0" w:rsidRPr="00BF2390" w:rsidRDefault="00D211D0" w:rsidP="00D211D0">
      <w:pPr>
        <w:spacing w:after="0" w:line="240" w:lineRule="auto"/>
        <w:ind w:right="467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11D0" w:rsidRPr="00F86D96" w:rsidRDefault="00D211D0" w:rsidP="00D211D0">
      <w:pPr>
        <w:widowControl w:val="0"/>
        <w:spacing w:after="0" w:line="240" w:lineRule="auto"/>
        <w:ind w:right="467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6D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проведення тижня </w:t>
      </w:r>
    </w:p>
    <w:p w:rsidR="00D211D0" w:rsidRPr="00F86D96" w:rsidRDefault="00D211D0" w:rsidP="00D211D0">
      <w:pPr>
        <w:widowControl w:val="0"/>
        <w:spacing w:after="0" w:line="240" w:lineRule="auto"/>
        <w:ind w:right="467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6D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охорони праці в школі </w:t>
      </w:r>
    </w:p>
    <w:p w:rsidR="00D211D0" w:rsidRPr="00F86D96" w:rsidRDefault="00D211D0" w:rsidP="00D211D0">
      <w:pPr>
        <w:widowControl w:val="0"/>
        <w:spacing w:after="0" w:line="240" w:lineRule="auto"/>
        <w:ind w:right="467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6D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D211D0" w:rsidRPr="00F86D96" w:rsidRDefault="00D211D0" w:rsidP="00D211D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86D9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 виконання Указу Президента України від 18 серпня 2006 року №685/2006 «Про День охорони праці», відповідно до рекомендацій Міжнародної організації праці, згідно наказу управління освіти адміністрації </w:t>
      </w:r>
      <w:proofErr w:type="spellStart"/>
      <w:r w:rsidRPr="00F86D9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Червонозав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одського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району від 14.04.2015</w:t>
      </w:r>
      <w:r w:rsidRPr="00F86D9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№8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  <w:r w:rsidRPr="00F86D9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«Про проведення тижня охорони праці в навчальних закладах району», з метою привернення уваги до вирішення питань охорони праці, забезпечення реалізації конституційних прав громадян на належні, здорові та безпечні умови праці</w:t>
      </w:r>
    </w:p>
    <w:p w:rsidR="00D211D0" w:rsidRPr="00736B33" w:rsidRDefault="00D211D0" w:rsidP="00D211D0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D211D0" w:rsidRDefault="00D211D0" w:rsidP="00D211D0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36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НАКАЗУЮ:</w:t>
      </w:r>
    </w:p>
    <w:p w:rsidR="00D211D0" w:rsidRPr="00736B33" w:rsidRDefault="00D211D0" w:rsidP="00D211D0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D211D0" w:rsidRPr="00F86D96" w:rsidRDefault="00D211D0" w:rsidP="00D211D0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86D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Затвердити план заходів з підготовки та проведення Тижня  охорони праці з нагоди Всесвітнього дня охорони праці </w:t>
      </w:r>
      <w:r w:rsidRPr="00220F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 девізом: </w:t>
      </w:r>
      <w:r w:rsidRPr="00220FE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</w:t>
      </w:r>
      <w:r w:rsidRPr="00220FE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Приєднуйтесь до формування превентивної культури охорони праці»</w:t>
      </w:r>
      <w:r w:rsidRPr="00F86D9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(додаток).</w:t>
      </w:r>
    </w:p>
    <w:p w:rsidR="00D211D0" w:rsidRDefault="00D211D0" w:rsidP="00D211D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86D9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2.Провести тиждень </w:t>
      </w:r>
      <w:r w:rsidRPr="00736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охорони праці, присвячений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Всесвітньому дню охорони праці</w:t>
      </w:r>
      <w:r w:rsidRPr="00F86D9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згідно затвердженого плану.</w:t>
      </w:r>
    </w:p>
    <w:p w:rsidR="00D211D0" w:rsidRPr="00F86D96" w:rsidRDefault="00D211D0" w:rsidP="00D211D0">
      <w:pPr>
        <w:tabs>
          <w:tab w:val="left" w:pos="36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86D9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 22.04.201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</w:t>
      </w:r>
      <w:r w:rsidRPr="00F86D9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 28.04.201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</w:t>
      </w:r>
    </w:p>
    <w:p w:rsidR="00D211D0" w:rsidRPr="00F86D96" w:rsidRDefault="00D211D0" w:rsidP="00D211D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86D9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3.Заступнику директора з навчально-виховної роботи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Сметанській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</w:t>
      </w:r>
      <w:r w:rsidRPr="00F86D9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Pr="00F86D9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.:</w:t>
      </w:r>
    </w:p>
    <w:p w:rsidR="00D211D0" w:rsidRPr="00736B33" w:rsidRDefault="00D211D0" w:rsidP="00D211D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86D9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3.1. Організувати проведення заходів </w:t>
      </w:r>
      <w:r w:rsidRPr="00736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згідно плану з підготовки та проведення в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школі</w:t>
      </w:r>
      <w:r w:rsidRPr="00736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тижня охорони праці з нагоди Всесвітнього дня охорони праці під девізом «</w:t>
      </w:r>
      <w:r w:rsidRPr="00736B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Приєднуйтесь до формування превентивної культури з охорони праці»</w:t>
      </w:r>
      <w:r w:rsidRPr="00736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D211D0" w:rsidRPr="00736B33" w:rsidRDefault="00D211D0" w:rsidP="00D211D0">
      <w:pPr>
        <w:spacing w:after="0" w:line="360" w:lineRule="auto"/>
        <w:ind w:left="360"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До початку</w:t>
      </w:r>
      <w:r w:rsidRPr="00736B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протягом тижня охорони праці</w:t>
      </w:r>
    </w:p>
    <w:p w:rsidR="00D211D0" w:rsidRDefault="00D211D0" w:rsidP="00D211D0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86D9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3.2. Надати до управління освіти інформацію щодо пр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оведення тижня охорони праці.</w:t>
      </w:r>
    </w:p>
    <w:p w:rsidR="00D211D0" w:rsidRPr="00F86D96" w:rsidRDefault="00D211D0" w:rsidP="00D211D0">
      <w:pPr>
        <w:tabs>
          <w:tab w:val="num" w:pos="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86D9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 0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</w:t>
      </w:r>
      <w:r w:rsidRPr="00F86D9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.05.201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</w:t>
      </w:r>
    </w:p>
    <w:p w:rsidR="00D211D0" w:rsidRDefault="00D211D0" w:rsidP="00D211D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4.</w:t>
      </w:r>
      <w:r w:rsidRPr="00F86D9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Класним керівникам провести відповідні заняття з учнями, звернувши особливу увагу на вимоги безпеки в навчально-виховному процесі та у побуті.</w:t>
      </w:r>
    </w:p>
    <w:p w:rsidR="00D211D0" w:rsidRPr="00F86D96" w:rsidRDefault="00D211D0" w:rsidP="00D211D0">
      <w:pPr>
        <w:spacing w:after="0" w:line="360" w:lineRule="auto"/>
        <w:ind w:left="360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Квітень 2015</w:t>
      </w:r>
      <w:r w:rsidRPr="00F86D9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року </w:t>
      </w:r>
    </w:p>
    <w:p w:rsidR="00D211D0" w:rsidRDefault="00D211D0" w:rsidP="00D211D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86D9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5. Відповідальним за кабінети поновити наглядну агітацію з питань охорони праці, п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ожежної безпеки, електробезпеки</w:t>
      </w:r>
      <w:r w:rsidRPr="00F86D9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безпеки життєдіяльності.</w:t>
      </w:r>
    </w:p>
    <w:p w:rsidR="00D211D0" w:rsidRPr="00F86D96" w:rsidRDefault="00D211D0" w:rsidP="00D211D0">
      <w:pPr>
        <w:tabs>
          <w:tab w:val="num" w:pos="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86D9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Квітень 201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</w:t>
      </w:r>
      <w:r w:rsidRPr="00F86D9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року </w:t>
      </w:r>
    </w:p>
    <w:p w:rsidR="00D211D0" w:rsidRDefault="00D211D0" w:rsidP="00D211D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6.Відповідальній за інформаційне наповнення шкільного сайту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Голєньковій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О.О. розмістити зміст даного наказу на сайті школі.</w:t>
      </w:r>
    </w:p>
    <w:p w:rsidR="00D211D0" w:rsidRDefault="00D211D0" w:rsidP="00D211D0">
      <w:pPr>
        <w:spacing w:after="0" w:line="360" w:lineRule="auto"/>
        <w:ind w:left="450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 день підписання</w:t>
      </w:r>
    </w:p>
    <w:p w:rsidR="00D211D0" w:rsidRPr="00F86D96" w:rsidRDefault="00D211D0" w:rsidP="00D211D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7. </w:t>
      </w:r>
      <w:r w:rsidRPr="00F86D9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D211D0" w:rsidRDefault="00D211D0" w:rsidP="00D211D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11D0" w:rsidRDefault="00D211D0" w:rsidP="00D211D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11D0" w:rsidRDefault="00D211D0" w:rsidP="00D211D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11D0" w:rsidRDefault="00D211D0" w:rsidP="00D211D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 школи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Є.</w:t>
      </w:r>
      <w:r w:rsidRPr="00F86D96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Гонський</w:t>
      </w:r>
      <w:proofErr w:type="spellEnd"/>
    </w:p>
    <w:p w:rsidR="00D211D0" w:rsidRDefault="00D211D0" w:rsidP="00D211D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11D0" w:rsidRPr="00F86D96" w:rsidRDefault="00D211D0" w:rsidP="00D211D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11D0" w:rsidRPr="00F86D96" w:rsidRDefault="00D211D0" w:rsidP="00D211D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6D96">
        <w:rPr>
          <w:rFonts w:ascii="Times New Roman" w:eastAsia="Times New Roman" w:hAnsi="Times New Roman"/>
          <w:sz w:val="28"/>
          <w:szCs w:val="28"/>
          <w:lang w:val="uk-UA" w:eastAsia="ru-RU"/>
        </w:rPr>
        <w:t>З наказом ознайомлені:</w:t>
      </w:r>
    </w:p>
    <w:p w:rsidR="00D211D0" w:rsidRDefault="00D211D0" w:rsidP="00D211D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  <w:sectPr w:rsidR="00D211D0" w:rsidSect="00D211D0">
          <w:pgSz w:w="11906" w:h="16838"/>
          <w:pgMar w:top="1622" w:right="851" w:bottom="1134" w:left="1701" w:header="709" w:footer="709" w:gutter="0"/>
          <w:cols w:space="708"/>
          <w:docGrid w:linePitch="360"/>
        </w:sectPr>
      </w:pPr>
    </w:p>
    <w:p w:rsidR="00D211D0" w:rsidRDefault="00D211D0" w:rsidP="00D211D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Сметанська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Л.О.</w:t>
      </w:r>
    </w:p>
    <w:p w:rsidR="00D211D0" w:rsidRDefault="00D211D0" w:rsidP="00D211D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Загорний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М.П.</w:t>
      </w:r>
    </w:p>
    <w:p w:rsidR="00D211D0" w:rsidRDefault="00D211D0" w:rsidP="00D211D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Котенко І.В.</w:t>
      </w:r>
    </w:p>
    <w:p w:rsidR="00D211D0" w:rsidRDefault="00D211D0" w:rsidP="00D211D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Неживенко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Ю.М.</w:t>
      </w:r>
    </w:p>
    <w:p w:rsidR="00D211D0" w:rsidRDefault="00D211D0" w:rsidP="00D211D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Яковчук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Г.М.</w:t>
      </w:r>
    </w:p>
    <w:p w:rsidR="00D211D0" w:rsidRPr="00F86D96" w:rsidRDefault="00D211D0" w:rsidP="00D211D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Кулік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А.В.</w:t>
      </w:r>
    </w:p>
    <w:p w:rsidR="00D211D0" w:rsidRDefault="00D211D0" w:rsidP="00D211D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Дяченко Т.С.</w:t>
      </w:r>
    </w:p>
    <w:p w:rsidR="00D211D0" w:rsidRDefault="00D211D0" w:rsidP="00D211D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Седіна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С.І.</w:t>
      </w:r>
    </w:p>
    <w:p w:rsidR="00D211D0" w:rsidRDefault="00D211D0" w:rsidP="00D211D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Віннікова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Л.Є.</w:t>
      </w:r>
    </w:p>
    <w:p w:rsidR="00D211D0" w:rsidRDefault="00D211D0" w:rsidP="00D211D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F86D96">
        <w:rPr>
          <w:rFonts w:ascii="Times New Roman" w:eastAsia="Times New Roman" w:hAnsi="Times New Roman"/>
          <w:sz w:val="28"/>
          <w:szCs w:val="28"/>
          <w:lang w:val="uk-UA" w:eastAsia="ru-RU"/>
        </w:rPr>
        <w:t>Старова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В.М. </w:t>
      </w:r>
    </w:p>
    <w:p w:rsidR="00D211D0" w:rsidRPr="00F86D96" w:rsidRDefault="00D211D0" w:rsidP="00D211D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F86D96">
        <w:rPr>
          <w:rFonts w:ascii="Times New Roman" w:eastAsia="Times New Roman" w:hAnsi="Times New Roman"/>
          <w:sz w:val="28"/>
          <w:szCs w:val="28"/>
          <w:lang w:val="uk-UA" w:eastAsia="ru-RU"/>
        </w:rPr>
        <w:t>Супрунов</w:t>
      </w:r>
      <w:proofErr w:type="spellEnd"/>
      <w:r w:rsidRPr="00F86D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О.В.</w:t>
      </w:r>
    </w:p>
    <w:p w:rsidR="00D211D0" w:rsidRDefault="00D211D0" w:rsidP="00D211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6D96">
        <w:rPr>
          <w:rFonts w:ascii="Times New Roman" w:eastAsia="Times New Roman" w:hAnsi="Times New Roman"/>
          <w:sz w:val="28"/>
          <w:szCs w:val="28"/>
          <w:lang w:val="uk-UA" w:eastAsia="ru-RU"/>
        </w:rPr>
        <w:t>Бугайова Л.А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211D0" w:rsidRDefault="00D211D0" w:rsidP="00D211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6D96">
        <w:rPr>
          <w:rFonts w:ascii="Times New Roman" w:eastAsia="Times New Roman" w:hAnsi="Times New Roman"/>
          <w:sz w:val="28"/>
          <w:szCs w:val="28"/>
          <w:lang w:val="uk-UA" w:eastAsia="ru-RU"/>
        </w:rPr>
        <w:t>Удовиц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ька В.А.</w:t>
      </w:r>
    </w:p>
    <w:p w:rsidR="00D211D0" w:rsidRPr="00F86D96" w:rsidRDefault="00D211D0" w:rsidP="00D211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F86D96">
        <w:rPr>
          <w:rFonts w:ascii="Times New Roman" w:eastAsia="Times New Roman" w:hAnsi="Times New Roman"/>
          <w:sz w:val="28"/>
          <w:szCs w:val="28"/>
          <w:lang w:val="uk-UA" w:eastAsia="ru-RU"/>
        </w:rPr>
        <w:t>Голєнькова</w:t>
      </w:r>
      <w:proofErr w:type="spellEnd"/>
      <w:r w:rsidRPr="00F86D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О.О.</w:t>
      </w:r>
    </w:p>
    <w:p w:rsidR="00D211D0" w:rsidRDefault="00D211D0" w:rsidP="00D211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Третьякова І.Л.</w:t>
      </w:r>
    </w:p>
    <w:p w:rsidR="00D211D0" w:rsidRDefault="00D211D0" w:rsidP="00D211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6D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Кобзар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Т.Є.</w:t>
      </w:r>
    </w:p>
    <w:p w:rsidR="00D211D0" w:rsidRPr="00F86D96" w:rsidRDefault="00D211D0" w:rsidP="00D211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6D96">
        <w:rPr>
          <w:rFonts w:ascii="Times New Roman" w:eastAsia="Times New Roman" w:hAnsi="Times New Roman"/>
          <w:sz w:val="28"/>
          <w:szCs w:val="28"/>
          <w:lang w:val="uk-UA" w:eastAsia="ru-RU"/>
        </w:rPr>
        <w:t>Олійник Т.О.</w:t>
      </w:r>
    </w:p>
    <w:p w:rsidR="00D211D0" w:rsidRDefault="00D211D0" w:rsidP="00D211D0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  <w:sectPr w:rsidR="00D211D0" w:rsidSect="008A173E">
          <w:type w:val="continuous"/>
          <w:pgSz w:w="11906" w:h="16838"/>
          <w:pgMar w:top="1622" w:right="851" w:bottom="1134" w:left="1701" w:header="709" w:footer="709" w:gutter="0"/>
          <w:cols w:num="2" w:space="708"/>
          <w:docGrid w:linePitch="360"/>
        </w:sectPr>
      </w:pPr>
    </w:p>
    <w:p w:rsidR="00D211D0" w:rsidRPr="00F86D96" w:rsidRDefault="00D211D0" w:rsidP="00D211D0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86D96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Додаток </w:t>
      </w:r>
    </w:p>
    <w:p w:rsidR="00D211D0" w:rsidRPr="00F86D96" w:rsidRDefault="00D211D0" w:rsidP="00D211D0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86D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наказу директора </w:t>
      </w:r>
    </w:p>
    <w:p w:rsidR="00D211D0" w:rsidRPr="00F86D96" w:rsidRDefault="00D211D0" w:rsidP="00D211D0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86D96">
        <w:rPr>
          <w:rFonts w:ascii="Times New Roman" w:eastAsia="Times New Roman" w:hAnsi="Times New Roman"/>
          <w:sz w:val="24"/>
          <w:szCs w:val="24"/>
          <w:lang w:val="uk-UA" w:eastAsia="ru-RU"/>
        </w:rPr>
        <w:t>ХОШ№41</w:t>
      </w:r>
    </w:p>
    <w:p w:rsidR="00D211D0" w:rsidRPr="00F86D96" w:rsidRDefault="00D211D0" w:rsidP="00D211D0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86D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 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6</w:t>
      </w:r>
      <w:r w:rsidRPr="00F86D96">
        <w:rPr>
          <w:rFonts w:ascii="Times New Roman" w:eastAsia="Times New Roman" w:hAnsi="Times New Roman"/>
          <w:sz w:val="24"/>
          <w:szCs w:val="24"/>
          <w:lang w:val="uk-UA" w:eastAsia="ru-RU"/>
        </w:rPr>
        <w:t>.04.201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5</w:t>
      </w:r>
      <w:r w:rsidRPr="00F86D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№ 59</w:t>
      </w:r>
    </w:p>
    <w:p w:rsidR="00D211D0" w:rsidRDefault="00D211D0" w:rsidP="00D211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211D0" w:rsidRPr="00F86D96" w:rsidRDefault="00D211D0" w:rsidP="00D211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86D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План з підготовки та проведення т</w:t>
      </w:r>
      <w:r w:rsidRPr="008A173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ижня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охорони праці </w:t>
      </w:r>
    </w:p>
    <w:p w:rsidR="00D211D0" w:rsidRPr="008A173E" w:rsidRDefault="00D211D0" w:rsidP="00D211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86D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 нагоди Всесвітнього дня охорони </w:t>
      </w:r>
    </w:p>
    <w:p w:rsidR="00D211D0" w:rsidRDefault="00D211D0" w:rsidP="00D211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3"/>
        <w:gridCol w:w="5799"/>
        <w:gridCol w:w="1777"/>
        <w:gridCol w:w="1874"/>
      </w:tblGrid>
      <w:tr w:rsidR="00D211D0" w:rsidRPr="00F86D96" w:rsidTr="00C24C12">
        <w:trPr>
          <w:trHeight w:val="543"/>
        </w:trPr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Зміст заходів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Відповідальні за виконання</w:t>
            </w:r>
          </w:p>
        </w:tc>
      </w:tr>
      <w:tr w:rsidR="00D211D0" w:rsidRPr="00F86D96" w:rsidTr="00C24C12">
        <w:trPr>
          <w:trHeight w:val="272"/>
        </w:trPr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Провести нараду з розгляду питання стану організації роботи з охорони праці із обов’язковим залученням працівників </w:t>
            </w:r>
            <w:r w:rsidRPr="0020652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виконавчої дирекції Фонду соціального страхування від нещасних випадків на виробництві та професійних захворювань України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тижня охорони праці</w:t>
            </w:r>
          </w:p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.04.201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Є.В.</w:t>
            </w:r>
          </w:p>
        </w:tc>
      </w:tr>
      <w:tr w:rsidR="00D211D0" w:rsidRPr="00F86D96" w:rsidTr="00C24C12">
        <w:trPr>
          <w:trHeight w:val="287"/>
        </w:trPr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Організувати проведення  виступів інженерно – інспекторського складу місцевих підрозділів ДАІ,  ГУ ДСНС </w:t>
            </w:r>
            <w:r w:rsidRPr="0020652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перед  педагогічним складом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тижня охорони праці</w:t>
            </w:r>
          </w:p>
        </w:tc>
        <w:tc>
          <w:tcPr>
            <w:tcW w:w="0" w:type="auto"/>
          </w:tcPr>
          <w:p w:rsidR="00D211D0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Є.В.</w:t>
            </w:r>
          </w:p>
        </w:tc>
      </w:tr>
      <w:tr w:rsidR="00D211D0" w:rsidRPr="00F86D96" w:rsidTr="00C24C12">
        <w:trPr>
          <w:trHeight w:val="272"/>
        </w:trPr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Оновити інформаційні куточки, стенди  з питань охорони праці до Всесвітнього дня охорони праці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тижня охорони праці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D211D0" w:rsidRPr="00F86D96" w:rsidTr="00C24C12">
        <w:trPr>
          <w:trHeight w:val="272"/>
        </w:trPr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Перевірити наявність та правильність оформлення </w:t>
            </w:r>
            <w:proofErr w:type="spellStart"/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поетажного</w:t>
            </w:r>
            <w:proofErr w:type="spellEnd"/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плану евакуації та плану дій персоналу та учнів на випадок надзвичайної ситуації.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квітня 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Фурман Н.В.</w:t>
            </w:r>
          </w:p>
        </w:tc>
      </w:tr>
      <w:tr w:rsidR="00D211D0" w:rsidRPr="00F86D96" w:rsidTr="00C24C12">
        <w:trPr>
          <w:trHeight w:val="272"/>
        </w:trPr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Перевірити стан проходження медичних оглядів усіма працівниками школи (наявність наказів про проходження медичних оглядів, наявність заключних актів про проходження медичних оглядів тощо).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квітня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Неживенко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Ю.М.</w:t>
            </w:r>
          </w:p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211D0" w:rsidRPr="00F86D96" w:rsidTr="00C24C12">
        <w:trPr>
          <w:trHeight w:val="272"/>
        </w:trPr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Провести профілактичні бесіди з  працівниками щодо попередження випадків їх травмування на виробництві.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тижня охорони праці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Фурман Н.В.</w:t>
            </w:r>
          </w:p>
        </w:tc>
      </w:tr>
      <w:tr w:rsidR="00D211D0" w:rsidRPr="00F86D96" w:rsidTr="00C24C12">
        <w:trPr>
          <w:trHeight w:val="272"/>
        </w:trPr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Провести роз’яснювальну роботу серед працівників школи щодо відповідальності за приховування  випадків травмування та необхідність своєчасного інформування керівництва про них.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тижня охорони праці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Фурман Н.В.</w:t>
            </w:r>
          </w:p>
        </w:tc>
      </w:tr>
      <w:tr w:rsidR="00D211D0" w:rsidRPr="00F86D96" w:rsidTr="00C24C12">
        <w:trPr>
          <w:trHeight w:val="272"/>
        </w:trPr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Провести виставку малюнків за темою «Безпека в нашому житті»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тижня охорони праці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D211D0" w:rsidRPr="00F86D96" w:rsidTr="00C24C12">
        <w:trPr>
          <w:trHeight w:val="272"/>
        </w:trPr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Провести бесіди з учнями «Про забезпечення  реалізації конституційних прав громадян на належні, здорові та безпечні  умови праці, надання всебічної підтримки  потерпілим  на виробництві  працівникам».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тижня охорони праці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D211D0" w:rsidRPr="00F86D96" w:rsidTr="00C24C12">
        <w:trPr>
          <w:trHeight w:val="272"/>
        </w:trPr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Провести серед учнів 9-11 класів </w:t>
            </w:r>
            <w:proofErr w:type="spellStart"/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брейн-ринг</w:t>
            </w:r>
            <w:proofErr w:type="spellEnd"/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 знання основ законодавства про охорону праці та безпеки життєдіяльності.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тижня охорони праці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211D0" w:rsidRPr="00F86D96" w:rsidTr="00C24C12">
        <w:trPr>
          <w:trHeight w:val="272"/>
        </w:trPr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Підвести підсумки щодо реалізації заходів, присвячених Всесвітньому дню охорони праці. 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07</w:t>
            </w: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.05.201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</w:tcPr>
          <w:p w:rsidR="00D211D0" w:rsidRPr="00F86D96" w:rsidRDefault="00D211D0" w:rsidP="00C24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6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Фурман Н.В.</w:t>
            </w:r>
          </w:p>
        </w:tc>
      </w:tr>
    </w:tbl>
    <w:p w:rsidR="00D211D0" w:rsidRDefault="00D211D0" w:rsidP="00D211D0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11D0" w:rsidRDefault="00D211D0" w:rsidP="00D211D0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21C3B" w:rsidRDefault="00D211D0" w:rsidP="00D211D0">
      <w:pPr>
        <w:tabs>
          <w:tab w:val="left" w:pos="6140"/>
        </w:tabs>
        <w:spacing w:after="0" w:line="240" w:lineRule="auto"/>
        <w:jc w:val="both"/>
      </w:pPr>
      <w:r w:rsidRPr="00F86D96"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 школи</w:t>
      </w:r>
      <w:r w:rsidRPr="00F86D96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Pr="00F86D96">
        <w:rPr>
          <w:rFonts w:ascii="Times New Roman" w:eastAsia="Times New Roman" w:hAnsi="Times New Roman"/>
          <w:sz w:val="28"/>
          <w:szCs w:val="28"/>
          <w:lang w:val="uk-UA" w:eastAsia="ru-RU"/>
        </w:rPr>
        <w:t>.В.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Гонський</w:t>
      </w:r>
      <w:bookmarkStart w:id="0" w:name="_GoBack"/>
      <w:bookmarkEnd w:id="0"/>
      <w:proofErr w:type="spellEnd"/>
    </w:p>
    <w:sectPr w:rsidR="00C2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D0"/>
    <w:rsid w:val="000538F7"/>
    <w:rsid w:val="000609FA"/>
    <w:rsid w:val="003B53B0"/>
    <w:rsid w:val="006F646B"/>
    <w:rsid w:val="00733914"/>
    <w:rsid w:val="00785C03"/>
    <w:rsid w:val="00807485"/>
    <w:rsid w:val="009C7891"/>
    <w:rsid w:val="00C21C3B"/>
    <w:rsid w:val="00CB3C1C"/>
    <w:rsid w:val="00D211D0"/>
    <w:rsid w:val="00DB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2015-04-17T09:05:00Z</dcterms:created>
  <dcterms:modified xsi:type="dcterms:W3CDTF">2015-04-17T09:06:00Z</dcterms:modified>
</cp:coreProperties>
</file>