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jc w:val="center"/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D67872" w:rsidRPr="006B55EA">
        <w:trPr>
          <w:jc w:val="center"/>
        </w:trPr>
        <w:tc>
          <w:tcPr>
            <w:tcW w:w="1986" w:type="dxa"/>
            <w:tcBorders>
              <w:bottom w:val="thickThinSmallGap" w:sz="24" w:space="0" w:color="000000"/>
            </w:tcBorders>
          </w:tcPr>
          <w:p w:rsidR="00D67872" w:rsidRDefault="00D67872" w:rsidP="006B55EA">
            <w:pPr>
              <w:widowControl w:val="0"/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6221" w:type="dxa"/>
            <w:tcBorders>
              <w:bottom w:val="thickThinSmallGap" w:sz="24" w:space="0" w:color="000000"/>
            </w:tcBorders>
          </w:tcPr>
          <w:p w:rsidR="00D67872" w:rsidRPr="00EB35DB" w:rsidRDefault="00EB35DB" w:rsidP="00EB35DB">
            <w:pPr>
              <w:widowControl w:val="0"/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B35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Комунальний заклад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EB35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«Харківська гімназія № 41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br/>
            </w:r>
            <w:r w:rsidRPr="00EB35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Харківської міської ради»</w:t>
            </w:r>
          </w:p>
        </w:tc>
        <w:tc>
          <w:tcPr>
            <w:tcW w:w="3513" w:type="dxa"/>
            <w:tcBorders>
              <w:bottom w:val="thickThinSmallGap" w:sz="24" w:space="0" w:color="000000"/>
            </w:tcBorders>
          </w:tcPr>
          <w:p w:rsidR="00D67872" w:rsidRDefault="00D67872">
            <w:pPr>
              <w:widowControl w:val="0"/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D67872" w:rsidRDefault="00D67872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67872" w:rsidRDefault="009F521C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p w:rsidR="00D67872" w:rsidRDefault="004B29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05.09.2023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№  14</w:t>
      </w:r>
      <w:r w:rsidR="009F521C">
        <w:rPr>
          <w:rFonts w:ascii="Times New Roman" w:hAnsi="Times New Roman"/>
          <w:sz w:val="28"/>
          <w:szCs w:val="28"/>
          <w:lang w:val="uk-UA"/>
        </w:rPr>
        <w:t>5</w:t>
      </w:r>
    </w:p>
    <w:p w:rsidR="00D67872" w:rsidRDefault="00D67872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000000"/>
          <w:lang w:val="uk-UA"/>
        </w:rPr>
      </w:pPr>
    </w:p>
    <w:p w:rsidR="00D67872" w:rsidRDefault="009F521C">
      <w:pPr>
        <w:tabs>
          <w:tab w:val="left" w:pos="804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заходи щодо виконання Закону України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67872" w:rsidRDefault="009F52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 звернення громадян"</w:t>
      </w:r>
    </w:p>
    <w:p w:rsidR="00D67872" w:rsidRDefault="00D678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67872" w:rsidRDefault="009F521C">
      <w:pPr>
        <w:spacing w:after="0" w:line="240" w:lineRule="auto"/>
        <w:ind w:firstLine="708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На виконання Закону України «Про звернення громадян»</w:t>
      </w:r>
    </w:p>
    <w:p w:rsidR="00D67872" w:rsidRDefault="00D67872">
      <w:pPr>
        <w:spacing w:after="0" w:line="360" w:lineRule="auto"/>
        <w:rPr>
          <w:rFonts w:ascii="Times New Roman" w:hAnsi="Times New Roman"/>
          <w:sz w:val="28"/>
          <w:szCs w:val="24"/>
          <w:lang w:val="uk-UA"/>
        </w:rPr>
      </w:pPr>
    </w:p>
    <w:p w:rsidR="00D67872" w:rsidRDefault="009F521C">
      <w:pPr>
        <w:spacing w:after="0" w:line="36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НАКАЗУЮ:</w:t>
      </w:r>
    </w:p>
    <w:p w:rsidR="00D67872" w:rsidRDefault="00D67872">
      <w:pPr>
        <w:spacing w:after="0" w:line="360" w:lineRule="auto"/>
        <w:rPr>
          <w:rFonts w:ascii="Times New Roman" w:hAnsi="Times New Roman"/>
          <w:sz w:val="28"/>
          <w:szCs w:val="24"/>
          <w:lang w:val="uk-UA"/>
        </w:rPr>
      </w:pPr>
    </w:p>
    <w:p w:rsidR="00D67872" w:rsidRDefault="009F521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1. Затвердити графік особистого прийому громадян адміністрацією гімназії (додаток).</w:t>
      </w:r>
    </w:p>
    <w:p w:rsidR="00D67872" w:rsidRDefault="009F521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2. Заступникам директора гімназії з навчально-виховної роботи Фурман Н.В. 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Маркеловій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Я.М та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Перемот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А.І протягом 2023/2024 навчального року:</w:t>
      </w:r>
    </w:p>
    <w:p w:rsidR="00D67872" w:rsidRDefault="009F52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2.1. Забезпечити виконання графіку особистого прийому громадян адміністрацією гімназії.</w:t>
      </w:r>
    </w:p>
    <w:p w:rsidR="00D67872" w:rsidRDefault="009F52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2.2. Забезпечити створення умов для реалізації конституційних прав громадян на письмове звернення та обов'язкове одержання відповіді на нього або особистий прийом.</w:t>
      </w:r>
    </w:p>
    <w:p w:rsidR="00D67872" w:rsidRDefault="009F52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2.3. Виявляти та усувати причини скарг громадян, вирішувати питання про відповідальність осіб, з вини яких допущені порушення, бюрократизм.</w:t>
      </w:r>
    </w:p>
    <w:p w:rsidR="00D67872" w:rsidRDefault="009F52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2.4. Своєчасно вживати заходів щодо практичного розв'язання питань, порушених громадянами.</w:t>
      </w:r>
    </w:p>
    <w:p w:rsidR="00D67872" w:rsidRDefault="009F52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2.5. Нести персональну відповідальність за розгляд звернень громадян та організацію їх особистого прийому.</w:t>
      </w:r>
    </w:p>
    <w:p w:rsidR="00D67872" w:rsidRDefault="009F52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2.6. Ознайомити батьків, учнів, учителів гімназії із графіком особистого прийому громадян адміністрацією гімназії.</w:t>
      </w:r>
    </w:p>
    <w:p w:rsidR="00D67872" w:rsidRDefault="009F521C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До 09.09.2023</w:t>
      </w:r>
    </w:p>
    <w:p w:rsidR="00D67872" w:rsidRDefault="009F521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3. Секретарю гімназії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Щуренко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Н.В.:</w:t>
      </w:r>
    </w:p>
    <w:p w:rsidR="00D67872" w:rsidRDefault="009F52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lastRenderedPageBreak/>
        <w:t>3.1 Вести облік звернень громадян та здійснювати контроль за розглядом скарг, заяв і розв'язанням проблем, що виникли тощо.</w:t>
      </w:r>
    </w:p>
    <w:p w:rsidR="00D67872" w:rsidRDefault="009F521C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Протягом 2023/2024 навчального року</w:t>
      </w:r>
    </w:p>
    <w:p w:rsidR="00D67872" w:rsidRDefault="009F52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Відповідальному за інформаційне наповнення офіційного сайту гімназії:</w:t>
      </w:r>
    </w:p>
    <w:p w:rsidR="00D67872" w:rsidRDefault="009F52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Розмістити зміст даного наказу на </w:t>
      </w:r>
      <w:r w:rsidR="00EB35DB">
        <w:rPr>
          <w:rFonts w:ascii="Times New Roman" w:hAnsi="Times New Roman"/>
          <w:sz w:val="28"/>
          <w:szCs w:val="28"/>
          <w:lang w:val="uk-UA"/>
        </w:rPr>
        <w:t>сайті гімназії.</w:t>
      </w:r>
    </w:p>
    <w:p w:rsidR="00D67872" w:rsidRDefault="009F521C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09.09.2023</w:t>
      </w:r>
    </w:p>
    <w:p w:rsidR="00D67872" w:rsidRDefault="009F52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Розмістити графік прийому громадян адміністрацією гімназії на офіційному сайті гімназії.</w:t>
      </w:r>
    </w:p>
    <w:p w:rsidR="00D67872" w:rsidRDefault="009F521C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4"/>
          <w:lang w:val="uk-UA"/>
        </w:rPr>
        <w:t>12.09.2023</w:t>
      </w:r>
    </w:p>
    <w:p w:rsidR="00D67872" w:rsidRDefault="009F52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D67872" w:rsidRDefault="00D6787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67872" w:rsidRDefault="00D6787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67872" w:rsidRDefault="00D6787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67872" w:rsidRDefault="00D6787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67872" w:rsidRDefault="009F521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Директор гімназії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655420"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>Є.В. ГОНСЬКИЙ</w:t>
      </w:r>
    </w:p>
    <w:p w:rsidR="00D67872" w:rsidRDefault="00D6787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67872" w:rsidRDefault="00D6787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67872" w:rsidRDefault="00D6787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67872" w:rsidRDefault="009F521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Заступник директора з навчально-</w:t>
      </w:r>
    </w:p>
    <w:p w:rsidR="00D67872" w:rsidRDefault="009F521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виховної роботи – уповноважена особа </w:t>
      </w:r>
    </w:p>
    <w:p w:rsidR="00D67872" w:rsidRDefault="009F521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з питань запобігання та виявлення </w:t>
      </w:r>
    </w:p>
    <w:p w:rsidR="00D67872" w:rsidRDefault="009F521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корупції</w:t>
      </w:r>
      <w:r w:rsidR="00655420">
        <w:rPr>
          <w:rFonts w:ascii="Times New Roman" w:hAnsi="Times New Roman"/>
          <w:sz w:val="28"/>
          <w:szCs w:val="24"/>
          <w:lang w:val="uk-UA"/>
        </w:rPr>
        <w:t xml:space="preserve"> в діяльності закладу</w:t>
      </w:r>
    </w:p>
    <w:p w:rsidR="00D67872" w:rsidRDefault="009F521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655420">
        <w:rPr>
          <w:rFonts w:ascii="Times New Roman" w:hAnsi="Times New Roman"/>
          <w:sz w:val="28"/>
          <w:szCs w:val="24"/>
          <w:lang w:val="uk-UA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Н.В.Фурман</w:t>
      </w:r>
      <w:proofErr w:type="spellEnd"/>
    </w:p>
    <w:p w:rsidR="00D67872" w:rsidRDefault="00D67872">
      <w:pPr>
        <w:spacing w:after="0" w:line="360" w:lineRule="auto"/>
        <w:rPr>
          <w:rFonts w:ascii="Times New Roman" w:hAnsi="Times New Roman"/>
          <w:sz w:val="28"/>
          <w:szCs w:val="24"/>
          <w:lang w:val="uk-UA"/>
        </w:rPr>
      </w:pPr>
    </w:p>
    <w:p w:rsidR="00D67872" w:rsidRDefault="00D67872">
      <w:pPr>
        <w:spacing w:after="0" w:line="360" w:lineRule="auto"/>
        <w:rPr>
          <w:rFonts w:ascii="Times New Roman" w:hAnsi="Times New Roman"/>
          <w:sz w:val="28"/>
          <w:szCs w:val="24"/>
          <w:lang w:val="uk-UA"/>
        </w:rPr>
      </w:pPr>
    </w:p>
    <w:p w:rsidR="00D67872" w:rsidRDefault="009F521C">
      <w:pPr>
        <w:spacing w:after="0" w:line="36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 наказом ознайомлені:</w:t>
      </w:r>
    </w:p>
    <w:p w:rsidR="00D67872" w:rsidRDefault="00D67872">
      <w:pPr>
        <w:sectPr w:rsidR="00D6787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D67872" w:rsidRDefault="009F521C">
      <w:pPr>
        <w:spacing w:after="0" w:line="36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lastRenderedPageBreak/>
        <w:t>Фурман Н.В.</w:t>
      </w:r>
    </w:p>
    <w:p w:rsidR="00D67872" w:rsidRDefault="009F521C">
      <w:pPr>
        <w:spacing w:after="0" w:line="360" w:lineRule="auto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Маркелова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Я.М</w:t>
      </w:r>
      <w:r w:rsidR="00C03976">
        <w:rPr>
          <w:rFonts w:ascii="Times New Roman" w:hAnsi="Times New Roman"/>
          <w:sz w:val="28"/>
          <w:szCs w:val="24"/>
          <w:lang w:val="uk-UA"/>
        </w:rPr>
        <w:t>.</w:t>
      </w:r>
    </w:p>
    <w:p w:rsidR="00D67872" w:rsidRDefault="009F521C">
      <w:pPr>
        <w:spacing w:after="0" w:line="360" w:lineRule="auto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lastRenderedPageBreak/>
        <w:t>Перемот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А.І.</w:t>
      </w:r>
    </w:p>
    <w:p w:rsidR="00D67872" w:rsidRDefault="009F521C">
      <w:pPr>
        <w:spacing w:after="0" w:line="360" w:lineRule="auto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Щуренко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Н.В.</w:t>
      </w:r>
    </w:p>
    <w:p w:rsidR="00D67872" w:rsidRDefault="00D67872">
      <w:pPr>
        <w:sectPr w:rsidR="00D67872">
          <w:type w:val="continuous"/>
          <w:pgSz w:w="11906" w:h="16838"/>
          <w:pgMar w:top="1134" w:right="850" w:bottom="1134" w:left="1701" w:header="0" w:footer="0" w:gutter="0"/>
          <w:cols w:num="2" w:space="708"/>
          <w:formProt w:val="0"/>
          <w:docGrid w:linePitch="360" w:charSpace="4096"/>
        </w:sectPr>
      </w:pPr>
    </w:p>
    <w:p w:rsidR="00D67872" w:rsidRDefault="00C03976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lastRenderedPageBreak/>
        <w:t>Пшенична А.В.</w:t>
      </w:r>
    </w:p>
    <w:p w:rsidR="00D67872" w:rsidRDefault="00D67872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D67872" w:rsidRDefault="00D67872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D67872" w:rsidRDefault="00D67872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D67872" w:rsidRDefault="00D67872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D67872" w:rsidRDefault="00D67872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D67872" w:rsidRDefault="00D67872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D67872" w:rsidRDefault="009F521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Перемот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А.І</w:t>
      </w:r>
    </w:p>
    <w:p w:rsidR="00D67872" w:rsidRDefault="00D678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67872" w:rsidRDefault="00D678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67872" w:rsidRDefault="009F521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D67872" w:rsidRDefault="009F521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директора </w:t>
      </w:r>
    </w:p>
    <w:p w:rsidR="00D67872" w:rsidRDefault="009F521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</w:t>
      </w:r>
      <w:r w:rsidR="00EB35DB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№41</w:t>
      </w:r>
    </w:p>
    <w:p w:rsidR="00D67872" w:rsidRDefault="009F521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05.09.2022 №1</w:t>
      </w:r>
      <w:r w:rsidR="00EB35DB">
        <w:rPr>
          <w:rFonts w:ascii="Times New Roman" w:hAnsi="Times New Roman"/>
          <w:sz w:val="28"/>
          <w:szCs w:val="28"/>
          <w:lang w:val="uk-UA"/>
        </w:rPr>
        <w:t>45</w:t>
      </w:r>
    </w:p>
    <w:p w:rsidR="00D67872" w:rsidRDefault="00D678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D67872" w:rsidRDefault="009F52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Графік</w:t>
      </w:r>
    </w:p>
    <w:p w:rsidR="00D67872" w:rsidRDefault="009F52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прийому громадян адміністрацією </w:t>
      </w:r>
    </w:p>
    <w:p w:rsidR="00D67872" w:rsidRDefault="009F52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Комунальний заклад «Харківська гімназія №4I </w:t>
      </w:r>
    </w:p>
    <w:p w:rsidR="00D67872" w:rsidRDefault="009F52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Харківської міської ради </w:t>
      </w:r>
    </w:p>
    <w:p w:rsidR="00D67872" w:rsidRDefault="009F52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на 2023/2024 навчальний рік</w:t>
      </w:r>
    </w:p>
    <w:p w:rsidR="00D67872" w:rsidRDefault="00D67872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D67872" w:rsidRDefault="00D678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59"/>
        <w:gridCol w:w="2609"/>
        <w:gridCol w:w="1970"/>
        <w:gridCol w:w="2242"/>
        <w:gridCol w:w="2509"/>
      </w:tblGrid>
      <w:tr w:rsidR="00D6787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Час прийому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Години прийому</w:t>
            </w:r>
          </w:p>
        </w:tc>
      </w:tr>
      <w:tr w:rsidR="00D67872">
        <w:trPr>
          <w:trHeight w:val="54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Євгеній Володимирович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EB35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09:00-13</w:t>
            </w:r>
            <w:r w:rsidR="009F521C">
              <w:rPr>
                <w:rFonts w:ascii="Times New Roman" w:hAnsi="Times New Roman"/>
                <w:sz w:val="28"/>
                <w:szCs w:val="28"/>
                <w:lang w:val="uk-UA"/>
              </w:rPr>
              <w:t>:00</w:t>
            </w:r>
          </w:p>
          <w:p w:rsidR="00D67872" w:rsidRDefault="00EB35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09:00-13</w:t>
            </w:r>
            <w:r w:rsidR="009F521C">
              <w:rPr>
                <w:rFonts w:ascii="Times New Roman" w:hAnsi="Times New Roman"/>
                <w:sz w:val="28"/>
                <w:szCs w:val="28"/>
                <w:lang w:val="uk-UA"/>
              </w:rPr>
              <w:t>:00</w:t>
            </w:r>
          </w:p>
          <w:p w:rsidR="00D67872" w:rsidRDefault="00EB35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09:00-13</w:t>
            </w:r>
            <w:r w:rsidR="009F521C">
              <w:rPr>
                <w:rFonts w:ascii="Times New Roman" w:hAnsi="Times New Roman"/>
                <w:sz w:val="28"/>
                <w:szCs w:val="28"/>
                <w:lang w:val="uk-UA"/>
              </w:rPr>
              <w:t>:00</w:t>
            </w:r>
          </w:p>
          <w:p w:rsidR="00D67872" w:rsidRDefault="00D67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787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Фурман Наталія Валеріївна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13.00-17:00</w:t>
            </w:r>
          </w:p>
          <w:p w:rsidR="00D67872" w:rsidRDefault="00EB35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09:00-13</w:t>
            </w:r>
            <w:r w:rsidR="009F521C">
              <w:rPr>
                <w:rFonts w:ascii="Times New Roman" w:hAnsi="Times New Roman"/>
                <w:sz w:val="28"/>
                <w:szCs w:val="28"/>
                <w:lang w:val="uk-UA"/>
              </w:rPr>
              <w:t>:00</w:t>
            </w:r>
          </w:p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12:00-15:00</w:t>
            </w:r>
          </w:p>
        </w:tc>
      </w:tr>
      <w:tr w:rsidR="00D6787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Яна </w:t>
            </w:r>
          </w:p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D67872" w:rsidRDefault="00D67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15:00-17:00</w:t>
            </w:r>
          </w:p>
          <w:p w:rsidR="00D67872" w:rsidRDefault="00EB35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="009F521C">
              <w:rPr>
                <w:rFonts w:ascii="Times New Roman" w:hAnsi="Times New Roman"/>
                <w:sz w:val="28"/>
                <w:szCs w:val="28"/>
                <w:lang w:val="uk-UA"/>
              </w:rPr>
              <w:t>:00-13:00</w:t>
            </w:r>
          </w:p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13:00-17:00</w:t>
            </w:r>
          </w:p>
          <w:p w:rsidR="00D67872" w:rsidRDefault="00D67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6787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Перемот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</w:t>
            </w:r>
          </w:p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12:00-15:00</w:t>
            </w:r>
          </w:p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12:00-16:00</w:t>
            </w:r>
          </w:p>
          <w:p w:rsidR="00D67872" w:rsidRDefault="009F52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15:00-16:00</w:t>
            </w:r>
          </w:p>
        </w:tc>
      </w:tr>
    </w:tbl>
    <w:p w:rsidR="00D67872" w:rsidRDefault="00D67872">
      <w:pPr>
        <w:tabs>
          <w:tab w:val="left" w:pos="7088"/>
        </w:tabs>
        <w:spacing w:after="0" w:line="240" w:lineRule="auto"/>
        <w:rPr>
          <w:rFonts w:ascii="Times New Roman" w:hAnsi="Times New Roman"/>
          <w:sz w:val="20"/>
          <w:szCs w:val="20"/>
          <w:lang w:val="uk-UA" w:eastAsia="uk-UA"/>
        </w:rPr>
      </w:pPr>
    </w:p>
    <w:p w:rsidR="00D67872" w:rsidRDefault="00D6787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67872" w:rsidRDefault="00D6787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67872" w:rsidRDefault="00D6787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67872" w:rsidRDefault="00D6787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67872" w:rsidRDefault="00D6787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67872" w:rsidRDefault="00D6787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D67872" w:rsidRDefault="009F521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Директор </w:t>
      </w:r>
      <w:r w:rsidR="00EB35DB">
        <w:rPr>
          <w:rFonts w:ascii="Times New Roman" w:hAnsi="Times New Roman"/>
          <w:sz w:val="28"/>
          <w:szCs w:val="24"/>
          <w:lang w:val="uk-UA"/>
        </w:rPr>
        <w:t>гімназії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  <w:t xml:space="preserve">Є.В. </w:t>
      </w:r>
      <w:r w:rsidR="00EB35DB">
        <w:rPr>
          <w:rFonts w:ascii="Times New Roman" w:hAnsi="Times New Roman"/>
          <w:sz w:val="28"/>
          <w:szCs w:val="24"/>
          <w:lang w:val="uk-UA"/>
        </w:rPr>
        <w:t>ГОНСЬКИЙ</w:t>
      </w:r>
    </w:p>
    <w:p w:rsidR="00D67872" w:rsidRDefault="00D67872">
      <w:pPr>
        <w:rPr>
          <w:rFonts w:ascii="Times New Roman" w:hAnsi="Times New Roman"/>
          <w:sz w:val="28"/>
          <w:szCs w:val="24"/>
          <w:lang w:val="uk-UA"/>
        </w:rPr>
      </w:pPr>
    </w:p>
    <w:sectPr w:rsidR="00D67872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72"/>
    <w:rsid w:val="004B2906"/>
    <w:rsid w:val="00655420"/>
    <w:rsid w:val="006B55EA"/>
    <w:rsid w:val="009F521C"/>
    <w:rsid w:val="00C03976"/>
    <w:rsid w:val="00D67872"/>
    <w:rsid w:val="00E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AD571-4DB7-40D0-B8B1-12A11ED4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2D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718B6"/>
    <w:rPr>
      <w:rFonts w:ascii="Segoe UI" w:eastAsiaTheme="minorEastAsia" w:hAnsi="Segoe UI" w:cs="Segoe UI"/>
      <w:sz w:val="18"/>
      <w:szCs w:val="18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718B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Верхній і нижній колонтитули"/>
    <w:basedOn w:val="a"/>
    <w:qFormat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11</cp:revision>
  <cp:lastPrinted>2023-09-14T08:05:00Z</cp:lastPrinted>
  <dcterms:created xsi:type="dcterms:W3CDTF">2022-11-01T10:54:00Z</dcterms:created>
  <dcterms:modified xsi:type="dcterms:W3CDTF">2023-09-14T09:16:00Z</dcterms:modified>
  <dc:language>uk-UA</dc:language>
</cp:coreProperties>
</file>