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2C220C" w:rsidRPr="00443CC4" w:rsidTr="007D3CBA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2C220C" w:rsidRPr="00443CC4" w:rsidRDefault="002C220C" w:rsidP="007D3CBA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pt;height:67pt" o:ole="">
                  <v:imagedata r:id="rId4" o:title=""/>
                </v:shape>
                <o:OLEObject Type="Embed" ProgID="Visio.Drawing.11" ShapeID="_x0000_i1025" DrawAspect="Content" ObjectID="_1630154622" r:id="rId5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2C220C" w:rsidRPr="00443CC4" w:rsidRDefault="002C220C" w:rsidP="007D3CBA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ХАРКІВСЬКА </w:t>
            </w:r>
          </w:p>
          <w:p w:rsidR="002C220C" w:rsidRPr="00443CC4" w:rsidRDefault="002C220C" w:rsidP="007D3CBA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ЗАГАЛЬНООСВІТНЯ ШКОЛА</w:t>
            </w:r>
          </w:p>
          <w:p w:rsidR="002C220C" w:rsidRPr="00443CC4" w:rsidRDefault="002C220C" w:rsidP="007D3CBA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І-ІІІ СТУПЕНІВ №41 </w:t>
            </w:r>
          </w:p>
          <w:p w:rsidR="002C220C" w:rsidRPr="00443CC4" w:rsidRDefault="002C220C" w:rsidP="007D3CBA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ХАРКІВСЬКОЇ МІСЬКОЇ РАДИ </w:t>
            </w:r>
          </w:p>
          <w:p w:rsidR="002C220C" w:rsidRPr="00443CC4" w:rsidRDefault="002C220C" w:rsidP="007D3CBA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2C220C" w:rsidRPr="00443CC4" w:rsidRDefault="002C220C" w:rsidP="007D3CBA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135CCD" wp14:editId="3EDC01AF">
                  <wp:extent cx="666750" cy="90360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220C" w:rsidRDefault="002C220C" w:rsidP="002C220C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C220C" w:rsidRPr="00695E95" w:rsidRDefault="002C220C" w:rsidP="002C220C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95E95">
        <w:rPr>
          <w:rFonts w:ascii="Times New Roman" w:hAnsi="Times New Roman"/>
          <w:b/>
          <w:sz w:val="32"/>
          <w:szCs w:val="32"/>
          <w:lang w:val="uk-UA"/>
        </w:rPr>
        <w:t>Н А К А З</w:t>
      </w:r>
    </w:p>
    <w:p w:rsidR="002C220C" w:rsidRDefault="002C220C" w:rsidP="002C220C">
      <w:pPr>
        <w:keepNext/>
        <w:spacing w:before="240" w:after="60" w:line="240" w:lineRule="auto"/>
        <w:outlineLvl w:val="2"/>
        <w:rPr>
          <w:rFonts w:ascii="Times New Roman" w:hAnsi="Times New Roman"/>
          <w:bCs/>
          <w:sz w:val="28"/>
          <w:szCs w:val="28"/>
          <w:lang w:val="uk-UA"/>
        </w:rPr>
      </w:pPr>
      <w:r w:rsidRPr="00695E95">
        <w:rPr>
          <w:rFonts w:ascii="Times New Roman" w:hAnsi="Times New Roman"/>
          <w:bCs/>
          <w:sz w:val="28"/>
          <w:szCs w:val="28"/>
          <w:lang w:val="uk-UA"/>
        </w:rPr>
        <w:t>05.09.201</w:t>
      </w:r>
      <w:r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695E95">
        <w:rPr>
          <w:rFonts w:ascii="Times New Roman" w:hAnsi="Times New Roman"/>
          <w:bCs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bCs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bCs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bCs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bCs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bCs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bCs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№  1</w:t>
      </w:r>
      <w:r w:rsidRPr="00DF0F38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  <w:lang w:val="uk-UA"/>
        </w:rPr>
        <w:t>9</w:t>
      </w:r>
    </w:p>
    <w:p w:rsidR="002C220C" w:rsidRDefault="002C220C" w:rsidP="002C220C">
      <w:pPr>
        <w:keepNext/>
        <w:spacing w:before="240" w:after="60" w:line="240" w:lineRule="auto"/>
        <w:outlineLvl w:val="2"/>
        <w:rPr>
          <w:rFonts w:ascii="Times New Roman" w:hAnsi="Times New Roman"/>
          <w:bCs/>
          <w:sz w:val="28"/>
          <w:szCs w:val="28"/>
          <w:lang w:val="uk-UA"/>
        </w:rPr>
      </w:pPr>
    </w:p>
    <w:p w:rsidR="002C220C" w:rsidRPr="002C220C" w:rsidRDefault="002C220C" w:rsidP="002C22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C220C">
        <w:rPr>
          <w:rFonts w:ascii="Times New Roman" w:hAnsi="Times New Roman"/>
          <w:sz w:val="28"/>
          <w:szCs w:val="28"/>
          <w:lang w:val="uk-UA"/>
        </w:rPr>
        <w:t xml:space="preserve">Про призначення куратора наукового </w:t>
      </w:r>
    </w:p>
    <w:p w:rsidR="002C220C" w:rsidRPr="002C220C" w:rsidRDefault="002C220C" w:rsidP="002C22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C220C">
        <w:rPr>
          <w:rFonts w:ascii="Times New Roman" w:hAnsi="Times New Roman"/>
          <w:sz w:val="28"/>
          <w:szCs w:val="28"/>
          <w:lang w:val="uk-UA"/>
        </w:rPr>
        <w:t xml:space="preserve">товариства учнів МАН «Дослідник» </w:t>
      </w:r>
    </w:p>
    <w:p w:rsidR="002C220C" w:rsidRPr="002C220C" w:rsidRDefault="002C220C" w:rsidP="002C22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C220C">
        <w:rPr>
          <w:rFonts w:ascii="Times New Roman" w:hAnsi="Times New Roman"/>
          <w:sz w:val="28"/>
          <w:szCs w:val="28"/>
          <w:lang w:val="uk-UA"/>
        </w:rPr>
        <w:t>у 2019/2020 навчальному році</w:t>
      </w: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220C" w:rsidRPr="00695E95" w:rsidRDefault="002C220C" w:rsidP="002C22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З метою виявлення здібностей, обдарувань, самовизначення та реалізації учнівської особистості засобами залучення до пошукової, експериментальної, дослідницької роботи в різних галузях науки і техніки, забезпечення її творчого, інтелектуального, духовного розвитку, професійної орієнтації, підготовки до майбутньої професійної та громадської діяльності</w:t>
      </w:r>
    </w:p>
    <w:p w:rsidR="002C220C" w:rsidRPr="00695E95" w:rsidRDefault="002C220C" w:rsidP="002C22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C220C" w:rsidRPr="00695E95" w:rsidRDefault="002C220C" w:rsidP="002C22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C220C" w:rsidRPr="00695E95" w:rsidRDefault="002C220C" w:rsidP="002C22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20C" w:rsidRPr="00695E95" w:rsidRDefault="002C220C" w:rsidP="002C22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1.Призначити куратором шкільного товариства МАН «Дослідник» заступника директора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5E95">
        <w:rPr>
          <w:rFonts w:ascii="Times New Roman" w:hAnsi="Times New Roman"/>
          <w:sz w:val="28"/>
          <w:szCs w:val="28"/>
          <w:lang w:val="uk-UA"/>
        </w:rPr>
        <w:t xml:space="preserve">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Топчий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Марину Сергіївну</w:t>
      </w:r>
      <w:r w:rsidRPr="00695E9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C220C" w:rsidRPr="00695E95" w:rsidRDefault="002C220C" w:rsidP="002C22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Куратору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Топчий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М.С.</w:t>
      </w:r>
      <w:r w:rsidRPr="00695E95">
        <w:rPr>
          <w:rFonts w:ascii="Times New Roman" w:hAnsi="Times New Roman"/>
          <w:sz w:val="28"/>
          <w:szCs w:val="28"/>
          <w:lang w:val="uk-UA"/>
        </w:rPr>
        <w:t xml:space="preserve"> протягом 201</w:t>
      </w:r>
      <w:r>
        <w:rPr>
          <w:rFonts w:ascii="Times New Roman" w:hAnsi="Times New Roman"/>
          <w:sz w:val="28"/>
          <w:szCs w:val="28"/>
          <w:lang w:val="uk-UA"/>
        </w:rPr>
        <w:t>9/2020</w:t>
      </w:r>
      <w:r w:rsidRPr="00695E95">
        <w:rPr>
          <w:rFonts w:ascii="Times New Roman" w:hAnsi="Times New Roman"/>
          <w:sz w:val="28"/>
          <w:szCs w:val="28"/>
          <w:lang w:val="uk-UA"/>
        </w:rPr>
        <w:t xml:space="preserve"> начального року:</w:t>
      </w:r>
    </w:p>
    <w:p w:rsidR="002C220C" w:rsidRPr="00695E95" w:rsidRDefault="002C220C" w:rsidP="002C22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2.1. Скласти списки учнів із зазначенням тем, над якими вони працюють та підготувати всю необхідну документацію.</w:t>
      </w:r>
    </w:p>
    <w:p w:rsidR="002C220C" w:rsidRPr="00695E95" w:rsidRDefault="002C220C" w:rsidP="002C220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До 15.09.20</w:t>
      </w:r>
      <w:bookmarkStart w:id="0" w:name="_GoBack"/>
      <w:bookmarkEnd w:id="0"/>
      <w:r w:rsidRPr="00695E9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2C220C" w:rsidRPr="00695E95" w:rsidRDefault="002C220C" w:rsidP="002C22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2.2. Визначити вчителів консультантів-координаторів для учнів, які виконують дослідницькі роботи.</w:t>
      </w:r>
    </w:p>
    <w:p w:rsidR="002C220C" w:rsidRPr="00695E95" w:rsidRDefault="002C220C" w:rsidP="002C220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15.09.2019</w:t>
      </w:r>
    </w:p>
    <w:p w:rsidR="002C220C" w:rsidRPr="00695E95" w:rsidRDefault="002C220C" w:rsidP="002C22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 xml:space="preserve">2.3. Провести шкільний етап конкурсу-захисту науково-дослідницьких робіт учнів-членів МАН. </w:t>
      </w:r>
    </w:p>
    <w:p w:rsidR="002C220C" w:rsidRPr="00695E95" w:rsidRDefault="002C220C" w:rsidP="002C220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Листопад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95E95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C220C" w:rsidRPr="00695E95" w:rsidRDefault="002C220C" w:rsidP="002C22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lastRenderedPageBreak/>
        <w:t>2.4.Визначити учнів – переможців шкільної конференції та вчителів - консультантів для участі у районному етапі конкурсу захисту науково – дослідницьких робіт.</w:t>
      </w:r>
    </w:p>
    <w:p w:rsidR="002C220C" w:rsidRPr="00695E95" w:rsidRDefault="002C220C" w:rsidP="002C220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Листопад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95E95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C220C" w:rsidRPr="00695E95" w:rsidRDefault="002C220C" w:rsidP="002C22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 xml:space="preserve">3.Відповідальному за інформаційне наповнення офіційного сайту школи </w:t>
      </w:r>
      <w:proofErr w:type="spellStart"/>
      <w:r w:rsidRPr="00695E95">
        <w:rPr>
          <w:rFonts w:ascii="Times New Roman" w:hAnsi="Times New Roman"/>
          <w:sz w:val="28"/>
          <w:szCs w:val="28"/>
          <w:lang w:val="uk-UA"/>
        </w:rPr>
        <w:t>Брусіну</w:t>
      </w:r>
      <w:proofErr w:type="spellEnd"/>
      <w:r w:rsidRPr="00695E95">
        <w:rPr>
          <w:rFonts w:ascii="Times New Roman" w:hAnsi="Times New Roman"/>
          <w:sz w:val="28"/>
          <w:szCs w:val="28"/>
          <w:lang w:val="uk-UA"/>
        </w:rPr>
        <w:t xml:space="preserve"> І.О. розмістити зміст даного наказу на шкільному сайті.</w:t>
      </w:r>
    </w:p>
    <w:p w:rsidR="002C220C" w:rsidRPr="00695E95" w:rsidRDefault="002C220C" w:rsidP="002C220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До 1</w:t>
      </w:r>
      <w:r>
        <w:rPr>
          <w:rFonts w:ascii="Times New Roman" w:hAnsi="Times New Roman"/>
          <w:sz w:val="28"/>
          <w:szCs w:val="28"/>
          <w:lang w:val="uk-UA"/>
        </w:rPr>
        <w:t>0.09.2019</w:t>
      </w:r>
    </w:p>
    <w:p w:rsidR="002C220C" w:rsidRPr="00695E95" w:rsidRDefault="002C220C" w:rsidP="002C22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4. Контроль за виконанням даного наказу покласти на заступника директора з</w:t>
      </w:r>
    </w:p>
    <w:p w:rsidR="002C220C" w:rsidRPr="00695E95" w:rsidRDefault="002C220C" w:rsidP="002C22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навчально-виховної роботи Фурман Н.В.</w:t>
      </w:r>
    </w:p>
    <w:p w:rsidR="002C220C" w:rsidRPr="00695E95" w:rsidRDefault="002C220C" w:rsidP="002C22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20C" w:rsidRPr="00695E95" w:rsidRDefault="002C220C" w:rsidP="002C22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C220C" w:rsidRPr="00695E95" w:rsidRDefault="002C220C" w:rsidP="002C22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C220C" w:rsidRPr="00695E95" w:rsidRDefault="002C220C" w:rsidP="002C22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Директор школи</w:t>
      </w:r>
      <w:r w:rsidRPr="00695E95">
        <w:rPr>
          <w:rFonts w:ascii="Times New Roman" w:hAnsi="Times New Roman"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695E95">
        <w:rPr>
          <w:rFonts w:ascii="Times New Roman" w:hAnsi="Times New Roman"/>
          <w:sz w:val="28"/>
          <w:szCs w:val="28"/>
          <w:lang w:val="uk-UA"/>
        </w:rPr>
        <w:t>Є.В.Гонський</w:t>
      </w:r>
      <w:proofErr w:type="spellEnd"/>
      <w:r w:rsidRPr="00695E9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 xml:space="preserve">З наказом ознайомлені: </w:t>
      </w: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Фурман Н.В.</w:t>
      </w: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Топчий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М.С</w:t>
      </w: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95E95">
        <w:rPr>
          <w:rFonts w:ascii="Times New Roman" w:hAnsi="Times New Roman"/>
          <w:sz w:val="28"/>
          <w:szCs w:val="28"/>
          <w:lang w:val="uk-UA"/>
        </w:rPr>
        <w:t>Брусін</w:t>
      </w:r>
      <w:proofErr w:type="spellEnd"/>
      <w:r w:rsidRPr="00695E95">
        <w:rPr>
          <w:rFonts w:ascii="Times New Roman" w:hAnsi="Times New Roman"/>
          <w:sz w:val="28"/>
          <w:szCs w:val="28"/>
          <w:lang w:val="uk-UA"/>
        </w:rPr>
        <w:t xml:space="preserve"> І.О.</w:t>
      </w: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Топчий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М.С.</w:t>
      </w: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C220C" w:rsidRPr="00695E95" w:rsidRDefault="002C220C" w:rsidP="002C220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350C3A" w:rsidRPr="002C220C" w:rsidRDefault="00350C3A">
      <w:pPr>
        <w:rPr>
          <w:lang w:val="uk-UA"/>
        </w:rPr>
      </w:pPr>
    </w:p>
    <w:sectPr w:rsidR="00350C3A" w:rsidRPr="002C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46"/>
    <w:rsid w:val="002C220C"/>
    <w:rsid w:val="00350C3A"/>
    <w:rsid w:val="00D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6EEB"/>
  <w15:chartTrackingRefBased/>
  <w15:docId w15:val="{BEDCCD69-0827-4D7F-B499-B1516741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2019-09-16T12:54:00Z</cp:lastPrinted>
  <dcterms:created xsi:type="dcterms:W3CDTF">2019-09-16T12:51:00Z</dcterms:created>
  <dcterms:modified xsi:type="dcterms:W3CDTF">2019-09-16T12:57:00Z</dcterms:modified>
</cp:coreProperties>
</file>