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5"/>
        <w:gridCol w:w="1276"/>
      </w:tblGrid>
      <w:tr w:rsidR="006A5F2B" w:rsidRPr="00D32AD3" w:rsidTr="00DE7DF2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5F2B" w:rsidRPr="00D32AD3" w:rsidRDefault="006A5F2B" w:rsidP="00DE7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D32AD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828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6A5F2B" w:rsidRPr="00D32AD3" w:rsidTr="00DE7DF2">
              <w:tc>
                <w:tcPr>
                  <w:tcW w:w="7832" w:type="dxa"/>
                </w:tcPr>
                <w:p w:rsidR="006A5F2B" w:rsidRPr="00D32AD3" w:rsidRDefault="006A5F2B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6A5F2B" w:rsidRPr="00D32AD3" w:rsidRDefault="006A5F2B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6A5F2B" w:rsidRPr="00D32AD3" w:rsidRDefault="006A5F2B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6A5F2B" w:rsidRPr="00D32AD3" w:rsidRDefault="006A5F2B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6A5F2B" w:rsidRPr="00D32AD3" w:rsidRDefault="006A5F2B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6A5F2B" w:rsidRPr="00D32AD3" w:rsidRDefault="006A5F2B" w:rsidP="00DE7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5F2B" w:rsidRPr="00D32AD3" w:rsidRDefault="006A5F2B" w:rsidP="00DE7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D32AD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F2B" w:rsidRPr="00D32AD3" w:rsidRDefault="006A5F2B" w:rsidP="006A5F2B">
      <w:pPr>
        <w:tabs>
          <w:tab w:val="left" w:pos="61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ar-SA"/>
        </w:rPr>
      </w:pPr>
      <w:r w:rsidRPr="00D32AD3">
        <w:rPr>
          <w:rFonts w:ascii="Times New Roman" w:hAnsi="Times New Roman"/>
          <w:b/>
          <w:sz w:val="32"/>
          <w:szCs w:val="32"/>
          <w:lang w:val="uk-UA" w:eastAsia="ar-SA"/>
        </w:rPr>
        <w:t>Н А К А З</w:t>
      </w:r>
    </w:p>
    <w:p w:rsidR="006A5F2B" w:rsidRPr="00D32AD3" w:rsidRDefault="006A5F2B" w:rsidP="006A5F2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5F2B" w:rsidRPr="00D32AD3" w:rsidRDefault="006A5F2B" w:rsidP="006A5F2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2AD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32AD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32AD3">
        <w:rPr>
          <w:rFonts w:ascii="Times New Roman" w:hAnsi="Times New Roman"/>
          <w:sz w:val="28"/>
          <w:szCs w:val="28"/>
          <w:lang w:val="uk-UA"/>
        </w:rPr>
        <w:t xml:space="preserve">.2021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74</w:t>
      </w:r>
    </w:p>
    <w:p w:rsidR="006A5F2B" w:rsidRDefault="006A5F2B" w:rsidP="006A5F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5F2B" w:rsidRDefault="006A5F2B" w:rsidP="006A5F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5F2B" w:rsidRPr="005A7933" w:rsidRDefault="006A5F2B" w:rsidP="006A5F2B">
      <w:pPr>
        <w:pStyle w:val="20"/>
        <w:spacing w:line="240" w:lineRule="auto"/>
        <w:ind w:right="4252"/>
        <w:rPr>
          <w:color w:val="000000"/>
          <w:sz w:val="28"/>
          <w:szCs w:val="28"/>
          <w:lang w:val="uk-UA" w:eastAsia="uk-UA" w:bidi="uk-UA"/>
        </w:rPr>
      </w:pPr>
      <w:r w:rsidRPr="005A7933">
        <w:rPr>
          <w:color w:val="000000"/>
          <w:sz w:val="28"/>
          <w:szCs w:val="28"/>
          <w:lang w:val="uk-UA" w:eastAsia="uk-UA" w:bidi="uk-UA"/>
        </w:rPr>
        <w:t xml:space="preserve">Про визначення відповідальної особи за оприлюднення інформації на Єдиному державному веб-порталі відкритих даних </w:t>
      </w:r>
    </w:p>
    <w:p w:rsidR="006A5F2B" w:rsidRPr="005A7933" w:rsidRDefault="006A5F2B" w:rsidP="006A5F2B">
      <w:pPr>
        <w:pStyle w:val="20"/>
        <w:spacing w:line="240" w:lineRule="auto"/>
        <w:ind w:right="4252"/>
        <w:rPr>
          <w:sz w:val="28"/>
          <w:szCs w:val="28"/>
          <w:lang w:val="uk-UA"/>
        </w:rPr>
      </w:pPr>
      <w:r w:rsidRPr="005A7933">
        <w:rPr>
          <w:color w:val="000000"/>
          <w:sz w:val="28"/>
          <w:szCs w:val="28"/>
          <w:lang w:val="uk-UA" w:eastAsia="uk-UA" w:bidi="uk-UA"/>
        </w:rPr>
        <w:t>та на веб-порталі відкритих даних Харкова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6A5F2B" w:rsidRPr="00450908" w:rsidRDefault="006A5F2B" w:rsidP="006A5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F2B" w:rsidRDefault="006A5F2B" w:rsidP="006A5F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Постанови Кабінету Міністрів України від 21.10.2015 №835 «Про затвердження Положення про набори даних, які підлягають оприлюдненню у формі відкритих даних», розпорядження міського голови від 24.06.2019 №88 «Щодо забезпечення доступу до публічної інформації у формі відкритих даних у Харківській міській раді та її виконавчих органах», </w:t>
      </w:r>
    </w:p>
    <w:p w:rsidR="006A5F2B" w:rsidRPr="00450908" w:rsidRDefault="006A5F2B" w:rsidP="006A5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F2B" w:rsidRDefault="006A5F2B" w:rsidP="006A5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090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A5F2B" w:rsidRDefault="006A5F2B" w:rsidP="006A5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F2B" w:rsidRPr="00450908" w:rsidRDefault="006A5F2B" w:rsidP="006A5F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F2B" w:rsidRPr="00450908" w:rsidRDefault="006A5F2B" w:rsidP="006A5F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0908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Призначити заступника директора з навчально-виховної роботи Фурман Н.В. в</w:t>
      </w:r>
      <w:r w:rsidRPr="00450908">
        <w:rPr>
          <w:rFonts w:ascii="Times New Roman" w:hAnsi="Times New Roman"/>
          <w:sz w:val="28"/>
          <w:szCs w:val="28"/>
          <w:lang w:val="uk-UA"/>
        </w:rPr>
        <w:t>ідповідальною особою за оприлюднення набору даних на Єдиному державному веб-порталі відкритих даних та на веб-порталі відкритих даних Харкова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5F2B" w:rsidRPr="00450908" w:rsidRDefault="006A5F2B" w:rsidP="006A5F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50908">
        <w:rPr>
          <w:rFonts w:ascii="Times New Roman" w:hAnsi="Times New Roman"/>
          <w:sz w:val="28"/>
          <w:szCs w:val="28"/>
          <w:lang w:val="uk-UA"/>
        </w:rPr>
        <w:t xml:space="preserve">. Відповідальній особі </w:t>
      </w:r>
      <w:r>
        <w:rPr>
          <w:rFonts w:ascii="Times New Roman" w:hAnsi="Times New Roman"/>
          <w:sz w:val="28"/>
          <w:szCs w:val="28"/>
          <w:lang w:val="uk-UA"/>
        </w:rPr>
        <w:t xml:space="preserve">Фурман Н.В. </w:t>
      </w:r>
      <w:r w:rsidRPr="00450908">
        <w:rPr>
          <w:rFonts w:ascii="Times New Roman" w:hAnsi="Times New Roman"/>
          <w:sz w:val="28"/>
          <w:szCs w:val="28"/>
          <w:lang w:val="uk-UA"/>
        </w:rPr>
        <w:t xml:space="preserve">забезпечити у своїй діяльності суворе дотримання вимог законодавства про доступ до публічної інформації. </w:t>
      </w:r>
    </w:p>
    <w:p w:rsidR="006A5F2B" w:rsidRPr="003022C2" w:rsidRDefault="006A5F2B" w:rsidP="006A5F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 w:rsidRPr="003022C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 w:rsidRPr="003022C2">
        <w:rPr>
          <w:rFonts w:ascii="Times New Roman" w:hAnsi="Times New Roman"/>
          <w:sz w:val="28"/>
          <w:szCs w:val="28"/>
          <w:lang w:val="uk-UA"/>
        </w:rPr>
        <w:t xml:space="preserve">Відповідальному за інформаційне наповнення офіційного сайту школи </w:t>
      </w:r>
      <w:proofErr w:type="spellStart"/>
      <w:r w:rsidRPr="003022C2">
        <w:rPr>
          <w:rFonts w:ascii="Times New Roman" w:hAnsi="Times New Roman"/>
          <w:sz w:val="28"/>
          <w:szCs w:val="28"/>
          <w:lang w:val="uk-UA"/>
        </w:rPr>
        <w:t>Брусіну</w:t>
      </w:r>
      <w:proofErr w:type="spellEnd"/>
      <w:r w:rsidRPr="003022C2">
        <w:rPr>
          <w:rFonts w:ascii="Times New Roman" w:hAnsi="Times New Roman"/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6A5F2B" w:rsidRPr="003022C2" w:rsidRDefault="006A5F2B" w:rsidP="006A5F2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</w:t>
      </w:r>
      <w:r w:rsidRPr="003022C2">
        <w:rPr>
          <w:rFonts w:ascii="Times New Roman" w:hAnsi="Times New Roman"/>
          <w:sz w:val="28"/>
          <w:szCs w:val="28"/>
          <w:lang w:val="uk-UA"/>
        </w:rPr>
        <w:t>2.0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022C2">
        <w:rPr>
          <w:rFonts w:ascii="Times New Roman" w:hAnsi="Times New Roman"/>
          <w:sz w:val="28"/>
          <w:szCs w:val="28"/>
          <w:lang w:val="uk-UA"/>
        </w:rPr>
        <w:t>.2021</w:t>
      </w:r>
    </w:p>
    <w:p w:rsidR="006A5F2B" w:rsidRPr="00450908" w:rsidRDefault="006A5F2B" w:rsidP="006A5F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0908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450908">
        <w:rPr>
          <w:rFonts w:ascii="Times New Roman" w:hAnsi="Times New Roman"/>
          <w:sz w:val="28"/>
          <w:szCs w:val="28"/>
          <w:lang w:val="uk-UA"/>
        </w:rPr>
        <w:t>наказу залишаю за собою.</w:t>
      </w:r>
    </w:p>
    <w:p w:rsidR="006A5F2B" w:rsidRPr="00637D79" w:rsidRDefault="006A5F2B" w:rsidP="006A5F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5F2B" w:rsidRPr="00637D79" w:rsidRDefault="006A5F2B" w:rsidP="006A5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5F2B" w:rsidRPr="00D32AD3" w:rsidRDefault="006A5F2B" w:rsidP="006A5F2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Директор школи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  <w:t>Є.В. Гонський</w:t>
      </w:r>
    </w:p>
    <w:p w:rsidR="00395678" w:rsidRDefault="00395678">
      <w:bookmarkStart w:id="0" w:name="_GoBack"/>
      <w:bookmarkEnd w:id="0"/>
    </w:p>
    <w:sectPr w:rsidR="0039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B"/>
    <w:rsid w:val="00395678"/>
    <w:rsid w:val="006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800E-5B4B-4FDA-9641-A8B965F2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A5F2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F2B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2021-04-22T12:30:00Z</dcterms:created>
  <dcterms:modified xsi:type="dcterms:W3CDTF">2021-04-22T12:30:00Z</dcterms:modified>
</cp:coreProperties>
</file>